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B86" w:rsidRPr="000E6B86" w:rsidRDefault="000E6B86" w:rsidP="000E6B86">
      <w:pPr>
        <w:jc w:val="center"/>
        <w:rPr>
          <w:rFonts w:ascii="標楷體" w:eastAsia="標楷體" w:hAnsi="標楷體"/>
          <w:sz w:val="28"/>
          <w:szCs w:val="28"/>
        </w:rPr>
      </w:pPr>
      <w:r w:rsidRPr="000E6B86">
        <w:rPr>
          <w:rFonts w:ascii="標楷體" w:eastAsia="標楷體" w:hAnsi="標楷體" w:hint="eastAsia"/>
          <w:sz w:val="28"/>
          <w:szCs w:val="28"/>
        </w:rPr>
        <w:t>國立臺灣戲曲學院</w:t>
      </w:r>
    </w:p>
    <w:p w:rsidR="000F7DB3" w:rsidRPr="000E3365" w:rsidRDefault="000F7DB3" w:rsidP="00D4110D">
      <w:pPr>
        <w:jc w:val="center"/>
        <w:rPr>
          <w:rFonts w:ascii="標楷體" w:eastAsia="標楷體" w:hAnsi="標楷體"/>
          <w:sz w:val="28"/>
          <w:szCs w:val="28"/>
        </w:rPr>
      </w:pPr>
      <w:r w:rsidRPr="000E3365">
        <w:rPr>
          <w:rFonts w:ascii="標楷體" w:eastAsia="標楷體" w:hAnsi="標楷體" w:hint="eastAsia"/>
          <w:sz w:val="28"/>
          <w:szCs w:val="28"/>
        </w:rPr>
        <w:t>教學計劃</w:t>
      </w:r>
    </w:p>
    <w:p w:rsidR="000F7DB3" w:rsidRPr="003E6E7B" w:rsidRDefault="000F7DB3" w:rsidP="000E3365">
      <w:pPr>
        <w:rPr>
          <w:rFonts w:ascii="標楷體" w:eastAsia="標楷體" w:hAnsi="標楷體"/>
          <w:szCs w:val="24"/>
        </w:rPr>
      </w:pPr>
      <w:r w:rsidRPr="003E6E7B">
        <w:rPr>
          <w:rFonts w:ascii="標楷體" w:eastAsia="標楷體" w:hAnsi="標楷體" w:hint="eastAsia"/>
          <w:szCs w:val="24"/>
        </w:rPr>
        <w:t>學年</w:t>
      </w:r>
      <w:r w:rsidRPr="003E6E7B">
        <w:rPr>
          <w:rFonts w:ascii="標楷體" w:eastAsia="標楷體" w:hAnsi="標楷體"/>
          <w:szCs w:val="24"/>
        </w:rPr>
        <w:t>/</w:t>
      </w:r>
      <w:r w:rsidRPr="003E6E7B">
        <w:rPr>
          <w:rFonts w:ascii="標楷體" w:eastAsia="標楷體" w:hAnsi="標楷體" w:hint="eastAsia"/>
          <w:szCs w:val="24"/>
        </w:rPr>
        <w:t>學期：</w:t>
      </w:r>
      <w:r w:rsidR="00DF69E3">
        <w:rPr>
          <w:rFonts w:ascii="標楷體" w:eastAsia="標楷體" w:hAnsi="標楷體" w:hint="eastAsia"/>
          <w:szCs w:val="24"/>
        </w:rPr>
        <w:t>XXX</w:t>
      </w:r>
      <w:r>
        <w:rPr>
          <w:rFonts w:ascii="標楷體" w:eastAsia="標楷體" w:hAnsi="標楷體" w:hint="eastAsia"/>
          <w:szCs w:val="24"/>
        </w:rPr>
        <w:t>學年度第</w:t>
      </w:r>
      <w:r w:rsidR="00DF69E3">
        <w:rPr>
          <w:rFonts w:ascii="標楷體" w:eastAsia="標楷體" w:hAnsi="標楷體" w:hint="eastAsia"/>
          <w:szCs w:val="24"/>
        </w:rPr>
        <w:t>X</w:t>
      </w:r>
      <w:r>
        <w:rPr>
          <w:rFonts w:ascii="標楷體" w:eastAsia="標楷體" w:hAnsi="標楷體" w:hint="eastAsia"/>
          <w:szCs w:val="24"/>
        </w:rPr>
        <w:t>學期</w:t>
      </w:r>
    </w:p>
    <w:tbl>
      <w:tblPr>
        <w:tblW w:w="5674" w:type="pct"/>
        <w:jc w:val="center"/>
        <w:tblCellSpacing w:w="0" w:type="dxa"/>
        <w:tblInd w:w="-86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981"/>
        <w:gridCol w:w="428"/>
        <w:gridCol w:w="2888"/>
        <w:gridCol w:w="1285"/>
        <w:gridCol w:w="970"/>
        <w:gridCol w:w="970"/>
        <w:gridCol w:w="972"/>
      </w:tblGrid>
      <w:tr w:rsidR="000F7DB3" w:rsidRPr="001939BD" w:rsidTr="000E3365">
        <w:trPr>
          <w:trHeight w:val="300"/>
          <w:tblCellSpacing w:w="0" w:type="dxa"/>
          <w:jc w:val="center"/>
        </w:trPr>
        <w:tc>
          <w:tcPr>
            <w:tcW w:w="104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課程名稱</w:t>
            </w:r>
          </w:p>
        </w:tc>
        <w:tc>
          <w:tcPr>
            <w:tcW w:w="174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7926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運動與體適能</w:t>
            </w:r>
          </w:p>
        </w:tc>
        <w:tc>
          <w:tcPr>
            <w:tcW w:w="6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授課教師</w:t>
            </w:r>
          </w:p>
        </w:tc>
        <w:tc>
          <w:tcPr>
            <w:tcW w:w="1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Pr="000E3365" w:rsidRDefault="000F7DB3" w:rsidP="007926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黃偉揚</w:t>
            </w:r>
          </w:p>
        </w:tc>
      </w:tr>
      <w:tr w:rsidR="000F7DB3" w:rsidRPr="001939BD" w:rsidTr="000E3365">
        <w:trPr>
          <w:trHeight w:val="300"/>
          <w:tblCellSpacing w:w="0" w:type="dxa"/>
          <w:jc w:val="center"/>
        </w:trPr>
        <w:tc>
          <w:tcPr>
            <w:tcW w:w="104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授課班級</w:t>
            </w:r>
          </w:p>
        </w:tc>
        <w:tc>
          <w:tcPr>
            <w:tcW w:w="174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E6B86" w:rsidP="0008486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選修</w:t>
            </w:r>
          </w:p>
        </w:tc>
        <w:tc>
          <w:tcPr>
            <w:tcW w:w="6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科目代碼</w:t>
            </w:r>
          </w:p>
        </w:tc>
        <w:tc>
          <w:tcPr>
            <w:tcW w:w="1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Pr="000E3365" w:rsidRDefault="000F7DB3" w:rsidP="0008486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免填</w:t>
            </w:r>
          </w:p>
        </w:tc>
      </w:tr>
      <w:tr w:rsidR="000F7DB3" w:rsidRPr="001939BD" w:rsidTr="000E3365">
        <w:trPr>
          <w:trHeight w:val="300"/>
          <w:tblCellSpacing w:w="0" w:type="dxa"/>
          <w:jc w:val="center"/>
        </w:trPr>
        <w:tc>
          <w:tcPr>
            <w:tcW w:w="1043" w:type="pct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科目名稱</w:t>
            </w:r>
          </w:p>
        </w:tc>
        <w:tc>
          <w:tcPr>
            <w:tcW w:w="22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1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7926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運動與體適能</w:t>
            </w:r>
          </w:p>
        </w:tc>
        <w:tc>
          <w:tcPr>
            <w:tcW w:w="6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授課</w:t>
            </w:r>
          </w:p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時間地點</w:t>
            </w:r>
          </w:p>
        </w:tc>
        <w:tc>
          <w:tcPr>
            <w:tcW w:w="1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Default="000F7DB3" w:rsidP="007926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學藝樓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306</w:t>
            </w:r>
          </w:p>
          <w:p w:rsidR="000F7DB3" w:rsidRPr="000E3365" w:rsidRDefault="000F7DB3" w:rsidP="007926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體適能中心</w:t>
            </w:r>
          </w:p>
        </w:tc>
      </w:tr>
      <w:tr w:rsidR="000F7DB3" w:rsidRPr="001939BD" w:rsidTr="000E3365">
        <w:trPr>
          <w:trHeight w:val="300"/>
          <w:tblCellSpacing w:w="0" w:type="dxa"/>
          <w:jc w:val="center"/>
        </w:trPr>
        <w:tc>
          <w:tcPr>
            <w:tcW w:w="1043" w:type="pct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2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15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DA2627" w:rsidRDefault="00DA2627" w:rsidP="007926FD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DA262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Sport and </w:t>
            </w:r>
            <w:r w:rsidR="000F7DB3" w:rsidRPr="00DA2627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Fitness</w:t>
            </w:r>
          </w:p>
        </w:tc>
        <w:tc>
          <w:tcPr>
            <w:tcW w:w="6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上課時數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7926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7926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學分數</w:t>
            </w:r>
          </w:p>
        </w:tc>
        <w:tc>
          <w:tcPr>
            <w:tcW w:w="5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Pr="000E3365" w:rsidRDefault="000F7DB3" w:rsidP="007926F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</w:t>
            </w:r>
          </w:p>
        </w:tc>
      </w:tr>
      <w:tr w:rsidR="000F7DB3" w:rsidRPr="001939BD" w:rsidTr="00690AA5">
        <w:trPr>
          <w:trHeight w:val="1930"/>
          <w:tblCellSpacing w:w="0" w:type="dxa"/>
          <w:jc w:val="center"/>
        </w:trPr>
        <w:tc>
          <w:tcPr>
            <w:tcW w:w="104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教學大綱</w:t>
            </w:r>
          </w:p>
        </w:tc>
        <w:tc>
          <w:tcPr>
            <w:tcW w:w="3957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Pr="000E3365" w:rsidRDefault="00821F25" w:rsidP="00821F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本課程旨在</w:t>
            </w:r>
            <w:r w:rsidR="007944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學生健康體適能基本理念及實務操作，培養學生重視個人身體保健的工作，進而促進良好生活習慣與</w:t>
            </w:r>
            <w:r w:rsidR="007944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全人健康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</w:tr>
      <w:tr w:rsidR="000F7DB3" w:rsidRPr="001939BD" w:rsidTr="00B25898">
        <w:trPr>
          <w:trHeight w:val="1777"/>
          <w:tblCellSpacing w:w="0" w:type="dxa"/>
          <w:jc w:val="center"/>
        </w:trPr>
        <w:tc>
          <w:tcPr>
            <w:tcW w:w="104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教學目標</w:t>
            </w:r>
          </w:p>
        </w:tc>
        <w:tc>
          <w:tcPr>
            <w:tcW w:w="3957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Default="007944C8" w:rsidP="007944C8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學生了解</w:t>
            </w:r>
            <w:r w:rsidRPr="007944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健康體適能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與全人健康</w:t>
            </w:r>
            <w:r w:rsidRPr="007944C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基本理念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7944C8" w:rsidRDefault="007944C8" w:rsidP="007944C8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學生能夠身體力行從事體適能活動。</w:t>
            </w:r>
          </w:p>
          <w:p w:rsidR="007944C8" w:rsidRPr="000E3365" w:rsidRDefault="007944C8" w:rsidP="007944C8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培養學生基本體能與健康知識。</w:t>
            </w:r>
          </w:p>
        </w:tc>
      </w:tr>
      <w:tr w:rsidR="000F7DB3" w:rsidRPr="001939BD" w:rsidTr="000E3365">
        <w:trPr>
          <w:trHeight w:val="728"/>
          <w:tblCellSpacing w:w="0" w:type="dxa"/>
          <w:jc w:val="center"/>
        </w:trPr>
        <w:tc>
          <w:tcPr>
            <w:tcW w:w="104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教材課本</w:t>
            </w:r>
          </w:p>
        </w:tc>
        <w:tc>
          <w:tcPr>
            <w:tcW w:w="3957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F7DB3" w:rsidRPr="002F6500" w:rsidTr="000E3365">
        <w:trPr>
          <w:trHeight w:val="782"/>
          <w:tblCellSpacing w:w="0" w:type="dxa"/>
          <w:jc w:val="center"/>
        </w:trPr>
        <w:tc>
          <w:tcPr>
            <w:tcW w:w="104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參考書籍</w:t>
            </w:r>
          </w:p>
        </w:tc>
        <w:tc>
          <w:tcPr>
            <w:tcW w:w="3957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Pr="002F6500" w:rsidRDefault="002F6500" w:rsidP="00714A1B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2F6500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David, J. A., Michael, H. H., &amp; Frank, D. R. (2000). Wellness concepts and applications(4th). </w:t>
            </w:r>
            <w:r w:rsidR="00714A1B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USA: </w:t>
            </w:r>
            <w:r w:rsidRPr="002F6500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McGraw-Hill.</w:t>
            </w:r>
          </w:p>
        </w:tc>
      </w:tr>
      <w:tr w:rsidR="000F7DB3" w:rsidRPr="001939BD" w:rsidTr="00D62D35">
        <w:trPr>
          <w:trHeight w:val="300"/>
          <w:tblCellSpacing w:w="0" w:type="dxa"/>
          <w:jc w:val="center"/>
        </w:trPr>
        <w:tc>
          <w:tcPr>
            <w:tcW w:w="5000" w:type="pct"/>
            <w:gridSpan w:val="7"/>
            <w:tcBorders>
              <w:top w:val="outset" w:sz="6" w:space="0" w:color="000000"/>
              <w:bottom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6B86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請遵守智慧財產權並不得非法影印。</w:t>
            </w:r>
          </w:p>
        </w:tc>
      </w:tr>
      <w:tr w:rsidR="000F7DB3" w:rsidRPr="001939BD" w:rsidTr="000E3365">
        <w:trPr>
          <w:trHeight w:val="1084"/>
          <w:tblCellSpacing w:w="0" w:type="dxa"/>
          <w:jc w:val="center"/>
        </w:trPr>
        <w:tc>
          <w:tcPr>
            <w:tcW w:w="104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成績考核方式</w:t>
            </w:r>
          </w:p>
        </w:tc>
        <w:tc>
          <w:tcPr>
            <w:tcW w:w="3957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Default="00861D18" w:rsidP="00861D18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上課出缺勤40%。</w:t>
            </w:r>
          </w:p>
          <w:p w:rsidR="00861D18" w:rsidRDefault="00861D18" w:rsidP="00861D18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作業與心得40%</w:t>
            </w:r>
            <w:bookmarkStart w:id="0" w:name="_GoBack"/>
            <w:bookmarkEnd w:id="0"/>
          </w:p>
          <w:p w:rsidR="00861D18" w:rsidRPr="000E3365" w:rsidRDefault="00861D18" w:rsidP="00861D18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運動健身檢核表20%</w:t>
            </w:r>
          </w:p>
        </w:tc>
      </w:tr>
      <w:tr w:rsidR="000F7DB3" w:rsidRPr="001939BD" w:rsidTr="000E3365">
        <w:trPr>
          <w:trHeight w:val="932"/>
          <w:tblCellSpacing w:w="0" w:type="dxa"/>
          <w:jc w:val="center"/>
        </w:trPr>
        <w:tc>
          <w:tcPr>
            <w:tcW w:w="1043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7DB3" w:rsidRPr="000E3365" w:rsidRDefault="000F7DB3" w:rsidP="000E336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336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課堂要求</w:t>
            </w:r>
          </w:p>
        </w:tc>
        <w:tc>
          <w:tcPr>
            <w:tcW w:w="3957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0F7DB3" w:rsidRPr="00861D18" w:rsidRDefault="00861D18" w:rsidP="00861D18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61D1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請穿著輕便休閒運動服</w:t>
            </w:r>
          </w:p>
          <w:p w:rsidR="00861D18" w:rsidRPr="00522CF4" w:rsidRDefault="00861D18" w:rsidP="00861D18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61D1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請穿運動鞋</w:t>
            </w:r>
          </w:p>
        </w:tc>
      </w:tr>
    </w:tbl>
    <w:p w:rsidR="000F7DB3" w:rsidRDefault="000F7DB3">
      <w:pPr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</w:p>
    <w:p w:rsidR="000F7DB3" w:rsidRDefault="000F7DB3">
      <w:pPr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</w:p>
    <w:p w:rsidR="000F7DB3" w:rsidRDefault="000F7DB3">
      <w:pPr>
        <w:widowControl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新細明體"/>
          <w:color w:val="000000"/>
          <w:kern w:val="0"/>
          <w:sz w:val="20"/>
          <w:szCs w:val="20"/>
        </w:rPr>
        <w:br w:type="page"/>
      </w:r>
    </w:p>
    <w:p w:rsidR="000E6B86" w:rsidRDefault="000E6B86" w:rsidP="000E336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國立臺灣戲曲學院</w:t>
      </w:r>
    </w:p>
    <w:p w:rsidR="000F7DB3" w:rsidRPr="000E3365" w:rsidRDefault="000F7DB3" w:rsidP="000E3365">
      <w:pPr>
        <w:jc w:val="center"/>
        <w:rPr>
          <w:rFonts w:ascii="標楷體" w:eastAsia="標楷體" w:hAnsi="標楷體"/>
          <w:sz w:val="28"/>
          <w:szCs w:val="28"/>
        </w:rPr>
      </w:pPr>
      <w:r w:rsidRPr="000E3365">
        <w:rPr>
          <w:rFonts w:ascii="標楷體" w:eastAsia="標楷體" w:hAnsi="標楷體" w:hint="eastAsia"/>
          <w:sz w:val="28"/>
          <w:szCs w:val="28"/>
        </w:rPr>
        <w:t>教學進度表</w:t>
      </w:r>
    </w:p>
    <w:tbl>
      <w:tblPr>
        <w:tblW w:w="9102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102"/>
      </w:tblGrid>
      <w:tr w:rsidR="000F7DB3" w:rsidRPr="001939BD" w:rsidTr="000E3365">
        <w:trPr>
          <w:trHeight w:val="300"/>
          <w:tblCellSpacing w:w="0" w:type="dxa"/>
          <w:jc w:val="center"/>
        </w:trPr>
        <w:tc>
          <w:tcPr>
            <w:tcW w:w="5000" w:type="pct"/>
            <w:tcBorders>
              <w:top w:val="outset" w:sz="6" w:space="0" w:color="000000"/>
              <w:bottom w:val="outset" w:sz="6" w:space="0" w:color="000000"/>
            </w:tcBorders>
            <w:vAlign w:val="center"/>
          </w:tcPr>
          <w:tbl>
            <w:tblPr>
              <w:tblW w:w="9026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3338"/>
              <w:gridCol w:w="5688"/>
            </w:tblGrid>
            <w:tr w:rsidR="000F7DB3" w:rsidRPr="001939BD" w:rsidTr="000E3365">
              <w:trPr>
                <w:trHeight w:val="300"/>
                <w:tblCellSpacing w:w="0" w:type="dxa"/>
                <w:jc w:val="center"/>
              </w:trPr>
              <w:tc>
                <w:tcPr>
                  <w:tcW w:w="184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E3365" w:rsidRDefault="000F7DB3" w:rsidP="000E33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E336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課程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名稱</w:t>
                  </w:r>
                </w:p>
              </w:tc>
              <w:tc>
                <w:tcPr>
                  <w:tcW w:w="315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E3365" w:rsidRDefault="000F7DB3" w:rsidP="000E33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E336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任課教師</w:t>
                  </w:r>
                </w:p>
              </w:tc>
            </w:tr>
            <w:tr w:rsidR="000F7DB3" w:rsidRPr="001939BD" w:rsidTr="000E3365">
              <w:trPr>
                <w:trHeight w:val="735"/>
                <w:tblCellSpacing w:w="0" w:type="dxa"/>
                <w:jc w:val="center"/>
              </w:trPr>
              <w:tc>
                <w:tcPr>
                  <w:tcW w:w="184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E3365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運動與體適能</w:t>
                  </w:r>
                  <w:r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  <w:t>(Fitness)</w:t>
                  </w:r>
                </w:p>
              </w:tc>
              <w:tc>
                <w:tcPr>
                  <w:tcW w:w="315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E3365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黃偉揚</w:t>
                  </w:r>
                </w:p>
              </w:tc>
            </w:tr>
          </w:tbl>
          <w:p w:rsidR="000F7DB3" w:rsidRPr="000A23EE" w:rsidRDefault="000F7DB3" w:rsidP="00D411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0F7DB3" w:rsidRPr="001939BD" w:rsidTr="000E3365">
        <w:trPr>
          <w:trHeight w:val="300"/>
          <w:tblCellSpacing w:w="0" w:type="dxa"/>
          <w:jc w:val="center"/>
        </w:trPr>
        <w:tc>
          <w:tcPr>
            <w:tcW w:w="5000" w:type="pct"/>
            <w:tcBorders>
              <w:top w:val="outset" w:sz="6" w:space="0" w:color="000000"/>
              <w:bottom w:val="outset" w:sz="6" w:space="0" w:color="000000"/>
            </w:tcBorders>
            <w:vAlign w:val="center"/>
          </w:tcPr>
          <w:tbl>
            <w:tblPr>
              <w:tblW w:w="9007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706"/>
              <w:gridCol w:w="2261"/>
              <w:gridCol w:w="4087"/>
              <w:gridCol w:w="1953"/>
            </w:tblGrid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週次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日期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進度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備註</w:t>
                  </w: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5"/>
                      <w:attr w:name="Month" w:val="9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2013/09/15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1"/>
                      <w:attr w:name="Month" w:val="9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2013/09/21</w:t>
                    </w:r>
                  </w:smartTag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Default="000F7DB3" w:rsidP="000E33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標楷體" w:eastAsia="標楷體" w:hAnsi="標楷體" w:cs="新細明體"/>
                      <w:color w:val="000000"/>
                      <w:kern w:val="0"/>
                      <w:sz w:val="18"/>
                      <w:szCs w:val="18"/>
                    </w:rPr>
                    <w:t>9/16</w:t>
                  </w:r>
                  <w:r w:rsidRPr="00693CC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18"/>
                      <w:szCs w:val="18"/>
                    </w:rPr>
                    <w:t>開學</w:t>
                  </w:r>
                  <w:r w:rsidRPr="00693CC2">
                    <w:rPr>
                      <w:rFonts w:ascii="標楷體" w:eastAsia="標楷體" w:hAnsi="標楷體" w:cs="新細明體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 w:rsidRPr="00693CC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18"/>
                      <w:szCs w:val="18"/>
                    </w:rPr>
                    <w:t>註冊</w:t>
                  </w:r>
                </w:p>
                <w:p w:rsidR="000F7DB3" w:rsidRPr="00693CC2" w:rsidRDefault="000F7DB3" w:rsidP="000E33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標楷體" w:eastAsia="標楷體" w:hAnsi="標楷體" w:cs="新細明體"/>
                      <w:color w:val="000000"/>
                      <w:kern w:val="0"/>
                      <w:sz w:val="18"/>
                      <w:szCs w:val="18"/>
                    </w:rPr>
                    <w:t>9/19-22</w:t>
                  </w:r>
                  <w:r w:rsidRPr="00693CC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18"/>
                      <w:szCs w:val="18"/>
                    </w:rPr>
                    <w:t>中秋節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18"/>
                      <w:szCs w:val="18"/>
                    </w:rPr>
                    <w:t>彈性</w:t>
                  </w:r>
                  <w:r w:rsidRPr="00693CC2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18"/>
                      <w:szCs w:val="18"/>
                    </w:rPr>
                    <w:t>放假</w:t>
                  </w:r>
                </w:p>
              </w:tc>
            </w:tr>
            <w:tr w:rsidR="000F7DB3" w:rsidRPr="001939BD" w:rsidTr="006D2843">
              <w:trPr>
                <w:trHeight w:val="348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2 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2"/>
                      <w:attr w:name="Month" w:val="9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2013/09/22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8"/>
                      <w:attr w:name="Month" w:val="9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2013/09/28</w:t>
                    </w:r>
                  </w:smartTag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6D2843" w:rsidRDefault="008A260A" w:rsidP="008A260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  <w:t>高油脂食物與肥胖、</w:t>
                  </w:r>
                  <w:r w:rsidRPr="006D2843"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  <w:t>Physical Fitness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0F7DB3" w:rsidP="00D4110D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3 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9"/>
                      <w:attr w:name="Month" w:val="9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2013/09/29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5"/>
                      <w:attr w:name="Month" w:val="10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2013/10/05</w:t>
                    </w:r>
                  </w:smartTag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坐式生活型態與肥胖關係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4 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6"/>
                      <w:attr w:name="Month" w:val="10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2013/10/06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2"/>
                      <w:attr w:name="Month" w:val="10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2013/10/12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重量訓練實務操作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10/10</w:t>
                  </w:r>
                  <w:r w:rsidRPr="000A23E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國慶日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放假</w:t>
                  </w: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5 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3"/>
                      <w:attr w:name="Month" w:val="10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2013/10/13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9"/>
                      <w:attr w:name="Month" w:val="10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2013/10/19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重量訓練實務操作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6 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0"/>
                      <w:attr w:name="Month" w:val="10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2013/10/20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6"/>
                      <w:attr w:name="Month" w:val="10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2013/10/26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生活壓力與飲用水對於健康體適能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7 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7"/>
                      <w:attr w:name="Month" w:val="10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2013/10/27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"/>
                      <w:attr w:name="Month" w:val="11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2013/11/02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重量訓練實務操作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8A260A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8 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3"/>
                      <w:attr w:name="Month" w:val="11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2013/11/03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9"/>
                      <w:attr w:name="Month" w:val="11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2013/11/09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6D2843" w:rsidRDefault="008A260A" w:rsidP="0066118A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運動體能與完善的體適能計畫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0A23EE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8A260A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9 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0"/>
                      <w:attr w:name="Month" w:val="11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2013/11/10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6"/>
                      <w:attr w:name="Month" w:val="11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2013/11/16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6D2843" w:rsidRDefault="008A260A" w:rsidP="0066118A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全人健康(wellness)生長發育與老化死亡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0A23EE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8A260A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10 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7"/>
                      <w:attr w:name="Month" w:val="11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2013/11/17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3"/>
                      <w:attr w:name="Month" w:val="11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2013/11/23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6D2843" w:rsidRDefault="008A260A" w:rsidP="0066118A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期中測驗(重量訓練實務操作)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0A23EE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11 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4"/>
                      <w:attr w:name="Month" w:val="11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2013/11/24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30"/>
                      <w:attr w:name="Month" w:val="11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2013/11/30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身高預測，幫你長高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12 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"/>
                      <w:attr w:name="Month" w:val="12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2013/12/01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7"/>
                      <w:attr w:name="Month" w:val="12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2013/12/07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重量訓練實務操作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13 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8"/>
                      <w:attr w:name="Month" w:val="12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2013/12/08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4"/>
                      <w:attr w:name="Month" w:val="12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2013/12/14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身體活動要素與體適能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F7DB3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14 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7DB3" w:rsidRPr="000A23EE" w:rsidRDefault="000F7DB3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5"/>
                      <w:attr w:name="Month" w:val="12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2013/12/15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1"/>
                      <w:attr w:name="Month" w:val="12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2013/12/21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6D2843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重量訓練實務操作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0F7DB3" w:rsidRPr="000A23EE" w:rsidRDefault="000F7DB3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8A260A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15 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2"/>
                      <w:attr w:name="Month" w:val="12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2013/12/22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8"/>
                      <w:attr w:name="Month" w:val="12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2013/12/28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6D2843" w:rsidRDefault="008A260A" w:rsidP="0066118A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肌力訓練與健身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0A23EE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8A260A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16 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9"/>
                      <w:attr w:name="Month" w:val="12"/>
                      <w:attr w:name="Year" w:val="2013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2013/12/29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4"/>
                      <w:attr w:name="Month" w:val="1"/>
                      <w:attr w:name="Year" w:val="2014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2014/01/04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6D2843" w:rsidRDefault="008A260A" w:rsidP="0066118A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水中體適能訓練原則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0A23EE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1/1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元旦放假</w:t>
                  </w:r>
                </w:p>
              </w:tc>
            </w:tr>
            <w:tr w:rsidR="008A260A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17 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5"/>
                      <w:attr w:name="Month" w:val="1"/>
                      <w:attr w:name="Year" w:val="2014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2014/01/05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1"/>
                      <w:attr w:name="Month" w:val="1"/>
                      <w:attr w:name="Year" w:val="2014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2014/01/11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6D2843" w:rsidRDefault="008A260A" w:rsidP="0066118A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健康體能運動處方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0A23EE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8A260A" w:rsidRPr="001939BD" w:rsidTr="008A260A">
              <w:trPr>
                <w:trHeight w:val="300"/>
                <w:tblCellSpacing w:w="0" w:type="dxa"/>
              </w:trPr>
              <w:tc>
                <w:tcPr>
                  <w:tcW w:w="39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18 </w:t>
                  </w:r>
                </w:p>
              </w:tc>
              <w:tc>
                <w:tcPr>
                  <w:tcW w:w="125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A260A" w:rsidRPr="000A23EE" w:rsidRDefault="008A260A" w:rsidP="00D4110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2"/>
                      <w:attr w:name="Month" w:val="1"/>
                      <w:attr w:name="Year" w:val="2014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2014/01/12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-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8"/>
                      <w:attr w:name="Month" w:val="1"/>
                      <w:attr w:name="Year" w:val="2014"/>
                    </w:smartTagPr>
                    <w:r w:rsidRPr="000A23EE">
                      <w:rPr>
                        <w:rFonts w:ascii="標楷體" w:eastAsia="標楷體" w:hAnsi="標楷體" w:cs="新細明體"/>
                        <w:color w:val="000000"/>
                        <w:kern w:val="0"/>
                        <w:sz w:val="20"/>
                        <w:szCs w:val="20"/>
                      </w:rPr>
                      <w:t>2014/01/18</w:t>
                    </w:r>
                  </w:smartTag>
                  <w:r w:rsidRPr="000A23EE"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6D2843" w:rsidRDefault="008A260A" w:rsidP="0066118A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6D284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期末測驗</w:t>
                  </w:r>
                </w:p>
              </w:tc>
              <w:tc>
                <w:tcPr>
                  <w:tcW w:w="10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A260A" w:rsidRPr="000A23EE" w:rsidRDefault="008A260A" w:rsidP="00D4110D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0F7DB3" w:rsidRPr="000A23EE" w:rsidRDefault="000F7DB3" w:rsidP="00D4110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0F7DB3" w:rsidRDefault="000F7DB3">
      <w:pPr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</w:p>
    <w:sectPr w:rsidR="000F7DB3" w:rsidSect="00F110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85C" w:rsidRDefault="0018285C" w:rsidP="00693CC2">
      <w:r>
        <w:separator/>
      </w:r>
    </w:p>
  </w:endnote>
  <w:endnote w:type="continuationSeparator" w:id="1">
    <w:p w:rsidR="0018285C" w:rsidRDefault="0018285C" w:rsidP="00693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85C" w:rsidRDefault="0018285C" w:rsidP="00693CC2">
      <w:r>
        <w:separator/>
      </w:r>
    </w:p>
  </w:footnote>
  <w:footnote w:type="continuationSeparator" w:id="1">
    <w:p w:rsidR="0018285C" w:rsidRDefault="0018285C" w:rsidP="00693C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425C"/>
    <w:multiLevelType w:val="hybridMultilevel"/>
    <w:tmpl w:val="F06AA4BC"/>
    <w:lvl w:ilvl="0" w:tplc="5AB8DE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81E6814"/>
    <w:multiLevelType w:val="hybridMultilevel"/>
    <w:tmpl w:val="98B872E6"/>
    <w:lvl w:ilvl="0" w:tplc="F11AFF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9BC5739"/>
    <w:multiLevelType w:val="hybridMultilevel"/>
    <w:tmpl w:val="AE2C792A"/>
    <w:lvl w:ilvl="0" w:tplc="754C5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48"/>
  <w:drawingGridVerticalSpacing w:val="72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22CF4"/>
    <w:rsid w:val="00031144"/>
    <w:rsid w:val="0008082A"/>
    <w:rsid w:val="00084869"/>
    <w:rsid w:val="000A23EE"/>
    <w:rsid w:val="000E3365"/>
    <w:rsid w:val="000E6B86"/>
    <w:rsid w:val="000F7DB3"/>
    <w:rsid w:val="0015485E"/>
    <w:rsid w:val="0018285C"/>
    <w:rsid w:val="001939BD"/>
    <w:rsid w:val="001C165C"/>
    <w:rsid w:val="001E101B"/>
    <w:rsid w:val="002F6500"/>
    <w:rsid w:val="00307272"/>
    <w:rsid w:val="003E6E7B"/>
    <w:rsid w:val="003F6290"/>
    <w:rsid w:val="00440E5A"/>
    <w:rsid w:val="00452759"/>
    <w:rsid w:val="004B2A3C"/>
    <w:rsid w:val="00522CF4"/>
    <w:rsid w:val="005D1AEF"/>
    <w:rsid w:val="005D27D8"/>
    <w:rsid w:val="005D60BD"/>
    <w:rsid w:val="005E09FC"/>
    <w:rsid w:val="00671CE6"/>
    <w:rsid w:val="00690AA5"/>
    <w:rsid w:val="00693CC2"/>
    <w:rsid w:val="006A63B8"/>
    <w:rsid w:val="006D2843"/>
    <w:rsid w:val="00714A1B"/>
    <w:rsid w:val="007926FD"/>
    <w:rsid w:val="007944C8"/>
    <w:rsid w:val="007F2DD1"/>
    <w:rsid w:val="00821F25"/>
    <w:rsid w:val="00861D18"/>
    <w:rsid w:val="0089474F"/>
    <w:rsid w:val="008A260A"/>
    <w:rsid w:val="00943B31"/>
    <w:rsid w:val="00960B68"/>
    <w:rsid w:val="00976E6E"/>
    <w:rsid w:val="00A25CF4"/>
    <w:rsid w:val="00A82A53"/>
    <w:rsid w:val="00B0668C"/>
    <w:rsid w:val="00B25898"/>
    <w:rsid w:val="00BE1230"/>
    <w:rsid w:val="00C154B9"/>
    <w:rsid w:val="00CC00F6"/>
    <w:rsid w:val="00CD72BE"/>
    <w:rsid w:val="00D33950"/>
    <w:rsid w:val="00D4110D"/>
    <w:rsid w:val="00D62D35"/>
    <w:rsid w:val="00DA2627"/>
    <w:rsid w:val="00DE4316"/>
    <w:rsid w:val="00DF69E3"/>
    <w:rsid w:val="00EC77CE"/>
    <w:rsid w:val="00EF09CD"/>
    <w:rsid w:val="00F11030"/>
    <w:rsid w:val="00F46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75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522CF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rsid w:val="00693C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693CC2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693C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693CC2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75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522CF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rsid w:val="00693C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693CC2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693C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693CC2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1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劇場藝術學系在職進修學士專班</dc:title>
  <dc:creator>stev</dc:creator>
  <cp:lastModifiedBy>導師室01</cp:lastModifiedBy>
  <cp:revision>4</cp:revision>
  <dcterms:created xsi:type="dcterms:W3CDTF">2013-10-01T01:13:00Z</dcterms:created>
  <dcterms:modified xsi:type="dcterms:W3CDTF">2017-09-12T01:08:00Z</dcterms:modified>
</cp:coreProperties>
</file>