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8"/>
        <w:tblW w:w="0" w:type="auto"/>
        <w:tblLook w:val="04A0"/>
      </w:tblPr>
      <w:tblGrid>
        <w:gridCol w:w="1242"/>
        <w:gridCol w:w="3513"/>
        <w:gridCol w:w="1732"/>
        <w:gridCol w:w="3315"/>
      </w:tblGrid>
      <w:tr w:rsidR="00360017" w:rsidTr="00EA6796">
        <w:tc>
          <w:tcPr>
            <w:tcW w:w="9802" w:type="dxa"/>
            <w:gridSpan w:val="4"/>
          </w:tcPr>
          <w:p w:rsidR="00360017" w:rsidRDefault="00360017" w:rsidP="00360017">
            <w:pPr>
              <w:jc w:val="center"/>
              <w:rPr>
                <w:rFonts w:ascii="Times New Roman" w:eastAsia="標楷體" w:hAnsi="標楷體" w:cs="Times New Roman"/>
                <w:b/>
                <w:sz w:val="36"/>
                <w:szCs w:val="36"/>
              </w:rPr>
            </w:pPr>
            <w:r w:rsidRPr="00E72B73">
              <w:rPr>
                <w:rFonts w:ascii="Times New Roman" w:eastAsia="標楷體" w:hAnsi="標楷體" w:cs="Times New Roman"/>
                <w:b/>
                <w:sz w:val="36"/>
                <w:szCs w:val="36"/>
              </w:rPr>
              <w:t>簡介</w:t>
            </w:r>
          </w:p>
        </w:tc>
      </w:tr>
      <w:tr w:rsidR="00360017" w:rsidTr="00770210">
        <w:tc>
          <w:tcPr>
            <w:tcW w:w="1242" w:type="dxa"/>
          </w:tcPr>
          <w:p w:rsidR="00360017" w:rsidRPr="00533CB2" w:rsidRDefault="00360017" w:rsidP="00533CB2">
            <w:pPr>
              <w:spacing w:line="460" w:lineRule="exact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533CB2">
              <w:rPr>
                <w:rFonts w:ascii="Times New Roman" w:eastAsia="標楷體" w:hAnsi="標楷體" w:cs="Times New Roman" w:hint="eastAsia"/>
                <w:sz w:val="28"/>
                <w:szCs w:val="28"/>
              </w:rPr>
              <w:t>姓名</w:t>
            </w:r>
          </w:p>
        </w:tc>
        <w:tc>
          <w:tcPr>
            <w:tcW w:w="5245" w:type="dxa"/>
            <w:gridSpan w:val="2"/>
          </w:tcPr>
          <w:p w:rsidR="00360017" w:rsidRPr="00533CB2" w:rsidRDefault="00360017" w:rsidP="00533CB2">
            <w:pPr>
              <w:spacing w:line="460" w:lineRule="exact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533CB2">
              <w:rPr>
                <w:rFonts w:ascii="Times New Roman" w:eastAsia="標楷體" w:hAnsi="標楷體" w:cs="Times New Roman" w:hint="eastAsia"/>
                <w:sz w:val="28"/>
                <w:szCs w:val="28"/>
              </w:rPr>
              <w:t>黃偉揚</w:t>
            </w:r>
          </w:p>
        </w:tc>
        <w:tc>
          <w:tcPr>
            <w:tcW w:w="3315" w:type="dxa"/>
            <w:vMerge w:val="restart"/>
          </w:tcPr>
          <w:p w:rsidR="00360017" w:rsidRDefault="005F2B60" w:rsidP="00360017">
            <w:pPr>
              <w:rPr>
                <w:rFonts w:ascii="Times New Roman" w:eastAsia="標楷體" w:hAnsi="標楷體" w:cs="Times New Roman"/>
                <w:b/>
                <w:sz w:val="36"/>
                <w:szCs w:val="36"/>
              </w:rPr>
            </w:pPr>
            <w:r>
              <w:rPr>
                <w:rFonts w:ascii="Times New Roman" w:eastAsia="標楷體" w:hAnsi="標楷體" w:cs="Times New Roman" w:hint="eastAsia"/>
                <w:b/>
                <w:noProof/>
                <w:sz w:val="36"/>
                <w:szCs w:val="36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15875</wp:posOffset>
                  </wp:positionV>
                  <wp:extent cx="1980799" cy="2611609"/>
                  <wp:effectExtent l="0" t="0" r="0" b="0"/>
                  <wp:wrapNone/>
                  <wp:docPr id="1" name="圖片 1" descr="C:\Users\體育室\Desktop\IMG_0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體育室\Desktop\IMG_0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0799" cy="2611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360017" w:rsidTr="00770210">
        <w:tc>
          <w:tcPr>
            <w:tcW w:w="1242" w:type="dxa"/>
          </w:tcPr>
          <w:p w:rsidR="00360017" w:rsidRPr="00533CB2" w:rsidRDefault="00360017" w:rsidP="00533CB2">
            <w:pPr>
              <w:spacing w:line="460" w:lineRule="exact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533CB2">
              <w:rPr>
                <w:rFonts w:ascii="Times New Roman" w:eastAsia="標楷體" w:hAnsi="標楷體" w:cs="Times New Roman" w:hint="eastAsia"/>
                <w:sz w:val="28"/>
                <w:szCs w:val="28"/>
              </w:rPr>
              <w:t>出生</w:t>
            </w:r>
          </w:p>
        </w:tc>
        <w:tc>
          <w:tcPr>
            <w:tcW w:w="5245" w:type="dxa"/>
            <w:gridSpan w:val="2"/>
          </w:tcPr>
          <w:p w:rsidR="00360017" w:rsidRPr="00533CB2" w:rsidRDefault="00360017" w:rsidP="00533CB2">
            <w:pPr>
              <w:spacing w:line="460" w:lineRule="exact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533CB2">
              <w:rPr>
                <w:rFonts w:ascii="Times New Roman" w:eastAsia="標楷體" w:hAnsi="標楷體" w:cs="Times New Roman" w:hint="eastAsia"/>
                <w:sz w:val="28"/>
                <w:szCs w:val="28"/>
              </w:rPr>
              <w:t>民國</w:t>
            </w:r>
            <w:r w:rsidRPr="00533CB2">
              <w:rPr>
                <w:rFonts w:ascii="Times New Roman" w:eastAsia="標楷體" w:hAnsi="標楷體" w:cs="Times New Roman" w:hint="eastAsia"/>
                <w:sz w:val="28"/>
                <w:szCs w:val="28"/>
              </w:rPr>
              <w:t>57</w:t>
            </w:r>
            <w:r w:rsidRPr="00533CB2">
              <w:rPr>
                <w:rFonts w:ascii="Times New Roman" w:eastAsia="標楷體" w:hAnsi="標楷體" w:cs="Times New Roman" w:hint="eastAsia"/>
                <w:sz w:val="28"/>
                <w:szCs w:val="28"/>
              </w:rPr>
              <w:t>年</w:t>
            </w:r>
            <w:r w:rsidRPr="00533CB2">
              <w:rPr>
                <w:rFonts w:ascii="Times New Roman" w:eastAsia="標楷體" w:hAnsi="標楷體" w:cs="Times New Roman" w:hint="eastAsia"/>
                <w:sz w:val="28"/>
                <w:szCs w:val="28"/>
              </w:rPr>
              <w:t>3</w:t>
            </w:r>
            <w:r w:rsidRPr="00533CB2">
              <w:rPr>
                <w:rFonts w:ascii="Times New Roman" w:eastAsia="標楷體" w:hAnsi="標楷體" w:cs="Times New Roman" w:hint="eastAsia"/>
                <w:sz w:val="28"/>
                <w:szCs w:val="28"/>
              </w:rPr>
              <w:t>月</w:t>
            </w:r>
            <w:r w:rsidRPr="00533CB2">
              <w:rPr>
                <w:rFonts w:ascii="Times New Roman" w:eastAsia="標楷體" w:hAnsi="標楷體" w:cs="Times New Roman" w:hint="eastAsia"/>
                <w:sz w:val="28"/>
                <w:szCs w:val="28"/>
              </w:rPr>
              <w:t>9</w:t>
            </w:r>
            <w:r w:rsidRPr="00533CB2">
              <w:rPr>
                <w:rFonts w:ascii="Times New Roman" w:eastAsia="標楷體" w:hAnsi="標楷體" w:cs="Times New Roman" w:hint="eastAsia"/>
                <w:sz w:val="28"/>
                <w:szCs w:val="28"/>
              </w:rPr>
              <w:t>日</w:t>
            </w:r>
          </w:p>
        </w:tc>
        <w:tc>
          <w:tcPr>
            <w:tcW w:w="3315" w:type="dxa"/>
            <w:vMerge/>
          </w:tcPr>
          <w:p w:rsidR="00360017" w:rsidRDefault="00360017" w:rsidP="00360017">
            <w:pPr>
              <w:rPr>
                <w:rFonts w:ascii="Times New Roman" w:eastAsia="標楷體" w:hAnsi="標楷體" w:cs="Times New Roman"/>
                <w:b/>
                <w:sz w:val="36"/>
                <w:szCs w:val="36"/>
              </w:rPr>
            </w:pPr>
          </w:p>
        </w:tc>
      </w:tr>
      <w:tr w:rsidR="00360017" w:rsidTr="00770210">
        <w:tc>
          <w:tcPr>
            <w:tcW w:w="1242" w:type="dxa"/>
          </w:tcPr>
          <w:p w:rsidR="00360017" w:rsidRPr="00533CB2" w:rsidRDefault="00360017" w:rsidP="00533CB2">
            <w:pPr>
              <w:spacing w:line="460" w:lineRule="exact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533CB2">
              <w:rPr>
                <w:rFonts w:ascii="Times New Roman" w:eastAsia="標楷體" w:hAnsi="標楷體" w:cs="Times New Roman" w:hint="eastAsia"/>
                <w:sz w:val="28"/>
                <w:szCs w:val="28"/>
              </w:rPr>
              <w:t>學歷</w:t>
            </w:r>
          </w:p>
        </w:tc>
        <w:tc>
          <w:tcPr>
            <w:tcW w:w="5245" w:type="dxa"/>
            <w:gridSpan w:val="2"/>
          </w:tcPr>
          <w:p w:rsidR="00360017" w:rsidRPr="00533CB2" w:rsidRDefault="00360017" w:rsidP="00533CB2">
            <w:pPr>
              <w:spacing w:line="460" w:lineRule="exact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533CB2">
              <w:rPr>
                <w:rFonts w:ascii="Times New Roman" w:eastAsia="標楷體" w:hAnsi="標楷體" w:cs="Times New Roman" w:hint="eastAsia"/>
                <w:sz w:val="28"/>
                <w:szCs w:val="28"/>
              </w:rPr>
              <w:t>博士</w:t>
            </w:r>
          </w:p>
        </w:tc>
        <w:tc>
          <w:tcPr>
            <w:tcW w:w="3315" w:type="dxa"/>
            <w:vMerge/>
          </w:tcPr>
          <w:p w:rsidR="00360017" w:rsidRDefault="00360017" w:rsidP="00360017">
            <w:pPr>
              <w:rPr>
                <w:rFonts w:ascii="Times New Roman" w:eastAsia="標楷體" w:hAnsi="標楷體" w:cs="Times New Roman"/>
                <w:b/>
                <w:sz w:val="36"/>
                <w:szCs w:val="36"/>
              </w:rPr>
            </w:pPr>
          </w:p>
        </w:tc>
      </w:tr>
      <w:tr w:rsidR="00533CB2" w:rsidTr="00770210">
        <w:tc>
          <w:tcPr>
            <w:tcW w:w="1242" w:type="dxa"/>
          </w:tcPr>
          <w:p w:rsidR="00533CB2" w:rsidRPr="00533CB2" w:rsidRDefault="00533CB2" w:rsidP="00533CB2">
            <w:pPr>
              <w:spacing w:line="460" w:lineRule="exact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533CB2">
              <w:rPr>
                <w:rFonts w:ascii="Times New Roman" w:eastAsia="標楷體" w:hAnsi="標楷體" w:cs="Times New Roman" w:hint="eastAsia"/>
                <w:sz w:val="28"/>
                <w:szCs w:val="28"/>
              </w:rPr>
              <w:t>任職</w:t>
            </w:r>
          </w:p>
        </w:tc>
        <w:tc>
          <w:tcPr>
            <w:tcW w:w="5245" w:type="dxa"/>
            <w:gridSpan w:val="2"/>
          </w:tcPr>
          <w:p w:rsidR="00533CB2" w:rsidRPr="00533CB2" w:rsidRDefault="00533CB2" w:rsidP="00533CB2">
            <w:pPr>
              <w:spacing w:line="460" w:lineRule="exact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533CB2">
              <w:rPr>
                <w:rFonts w:ascii="Times New Roman" w:eastAsia="標楷體" w:hAnsi="標楷體" w:cs="Times New Roman" w:hint="eastAsia"/>
                <w:sz w:val="28"/>
                <w:szCs w:val="28"/>
              </w:rPr>
              <w:t>國立臺灣戲曲學院</w:t>
            </w:r>
          </w:p>
          <w:p w:rsidR="00533CB2" w:rsidRPr="00533CB2" w:rsidRDefault="00533CB2" w:rsidP="00533CB2">
            <w:pPr>
              <w:spacing w:line="460" w:lineRule="exact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533CB2">
              <w:rPr>
                <w:rFonts w:ascii="Times New Roman" w:eastAsia="標楷體" w:hAnsi="標楷體" w:cs="Times New Roman" w:hint="eastAsia"/>
                <w:sz w:val="28"/>
                <w:szCs w:val="28"/>
              </w:rPr>
              <w:t xml:space="preserve">1. </w:t>
            </w:r>
            <w:r w:rsidRPr="00533CB2">
              <w:rPr>
                <w:rFonts w:ascii="Times New Roman" w:eastAsia="標楷體" w:hAnsi="標楷體" w:cs="Times New Roman" w:hint="eastAsia"/>
                <w:sz w:val="28"/>
                <w:szCs w:val="28"/>
              </w:rPr>
              <w:t>學務處體育組組長</w:t>
            </w:r>
          </w:p>
          <w:p w:rsidR="00533CB2" w:rsidRPr="00533CB2" w:rsidRDefault="00533CB2" w:rsidP="00533CB2">
            <w:pPr>
              <w:spacing w:line="460" w:lineRule="exact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533CB2">
              <w:rPr>
                <w:rFonts w:ascii="Times New Roman" w:eastAsia="標楷體" w:hAnsi="標楷體" w:cs="Times New Roman" w:hint="eastAsia"/>
                <w:sz w:val="28"/>
                <w:szCs w:val="28"/>
              </w:rPr>
              <w:t xml:space="preserve">2. </w:t>
            </w:r>
            <w:r w:rsidRPr="00533CB2">
              <w:rPr>
                <w:rFonts w:ascii="Times New Roman" w:eastAsia="標楷體" w:hAnsi="標楷體" w:cs="Times New Roman" w:hint="eastAsia"/>
                <w:sz w:val="28"/>
                <w:szCs w:val="28"/>
              </w:rPr>
              <w:t>通識教育中心專任教師</w:t>
            </w:r>
          </w:p>
        </w:tc>
        <w:tc>
          <w:tcPr>
            <w:tcW w:w="3315" w:type="dxa"/>
            <w:vMerge/>
          </w:tcPr>
          <w:p w:rsidR="00533CB2" w:rsidRDefault="00533CB2" w:rsidP="00360017">
            <w:pPr>
              <w:rPr>
                <w:rFonts w:ascii="Times New Roman" w:eastAsia="標楷體" w:hAnsi="標楷體" w:cs="Times New Roman"/>
                <w:b/>
                <w:sz w:val="36"/>
                <w:szCs w:val="36"/>
              </w:rPr>
            </w:pPr>
          </w:p>
        </w:tc>
      </w:tr>
      <w:tr w:rsidR="00533CB2" w:rsidTr="00770210">
        <w:tc>
          <w:tcPr>
            <w:tcW w:w="1242" w:type="dxa"/>
          </w:tcPr>
          <w:p w:rsidR="00533CB2" w:rsidRPr="00533CB2" w:rsidRDefault="00533CB2" w:rsidP="00533CB2">
            <w:pPr>
              <w:spacing w:line="460" w:lineRule="exact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533CB2">
              <w:rPr>
                <w:rFonts w:ascii="Times New Roman" w:eastAsia="標楷體" w:hAnsi="標楷體" w:cs="Times New Roman" w:hint="eastAsia"/>
                <w:sz w:val="28"/>
                <w:szCs w:val="28"/>
              </w:rPr>
              <w:t>專長</w:t>
            </w:r>
          </w:p>
        </w:tc>
        <w:tc>
          <w:tcPr>
            <w:tcW w:w="5245" w:type="dxa"/>
            <w:gridSpan w:val="2"/>
          </w:tcPr>
          <w:p w:rsidR="00533CB2" w:rsidRPr="00533CB2" w:rsidRDefault="00533CB2" w:rsidP="00533CB2">
            <w:pPr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33CB2">
              <w:rPr>
                <w:rFonts w:ascii="標楷體" w:eastAsia="標楷體" w:hAnsi="標楷體" w:cs="Times New Roman" w:hint="eastAsia"/>
                <w:sz w:val="28"/>
                <w:szCs w:val="28"/>
              </w:rPr>
              <w:t>術科：籃球、體適能、肌力訓練</w:t>
            </w:r>
          </w:p>
          <w:p w:rsidR="00533CB2" w:rsidRPr="00533CB2" w:rsidRDefault="00533CB2" w:rsidP="00533CB2">
            <w:pPr>
              <w:spacing w:line="460" w:lineRule="exact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533CB2">
              <w:rPr>
                <w:rFonts w:ascii="標楷體" w:eastAsia="標楷體" w:hAnsi="標楷體" w:cs="Times New Roman" w:hint="eastAsia"/>
                <w:sz w:val="28"/>
                <w:szCs w:val="28"/>
              </w:rPr>
              <w:t>學科：運動社會學、運動心理學、體育行政、運動賽會管理</w:t>
            </w:r>
          </w:p>
        </w:tc>
        <w:tc>
          <w:tcPr>
            <w:tcW w:w="3315" w:type="dxa"/>
            <w:vMerge/>
          </w:tcPr>
          <w:p w:rsidR="00533CB2" w:rsidRDefault="00533CB2" w:rsidP="00360017">
            <w:pPr>
              <w:rPr>
                <w:rFonts w:ascii="Times New Roman" w:eastAsia="標楷體" w:hAnsi="標楷體" w:cs="Times New Roman"/>
                <w:b/>
                <w:sz w:val="36"/>
                <w:szCs w:val="36"/>
              </w:rPr>
            </w:pPr>
          </w:p>
        </w:tc>
      </w:tr>
      <w:tr w:rsidR="00533CB2" w:rsidTr="00A268B6">
        <w:tc>
          <w:tcPr>
            <w:tcW w:w="9802" w:type="dxa"/>
            <w:gridSpan w:val="4"/>
          </w:tcPr>
          <w:p w:rsidR="00533CB2" w:rsidRPr="00E72B73" w:rsidRDefault="00533CB2" w:rsidP="00360017">
            <w:pP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E72B73">
              <w:rPr>
                <w:rFonts w:ascii="Times New Roman" w:eastAsia="標楷體" w:hAnsi="標楷體" w:cs="Times New Roman"/>
                <w:b/>
                <w:sz w:val="28"/>
                <w:szCs w:val="28"/>
              </w:rPr>
              <w:t>一、大專經歷</w:t>
            </w:r>
          </w:p>
          <w:p w:rsidR="00533CB2" w:rsidRPr="00E72B73" w:rsidRDefault="00533CB2" w:rsidP="0036001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72B73">
              <w:rPr>
                <w:rFonts w:ascii="Times New Roman" w:eastAsia="標楷體" w:hAnsi="標楷體" w:cs="Times New Roman"/>
                <w:szCs w:val="24"/>
              </w:rPr>
              <w:t>講師證書：講字第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0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六八一六三號</w:t>
            </w:r>
          </w:p>
          <w:p w:rsidR="00533CB2" w:rsidRPr="00E72B73" w:rsidRDefault="00533CB2" w:rsidP="0036001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72B73">
              <w:rPr>
                <w:rFonts w:ascii="Times New Roman" w:eastAsia="標楷體" w:hAnsi="標楷體" w:cs="Times New Roman"/>
                <w:szCs w:val="24"/>
              </w:rPr>
              <w:t>助理教授證書：助理字第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0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二四五二二號</w:t>
            </w:r>
          </w:p>
          <w:p w:rsidR="00533CB2" w:rsidRDefault="00533CB2" w:rsidP="0036001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72B73">
              <w:rPr>
                <w:rFonts w:ascii="Times New Roman" w:eastAsia="標楷體" w:hAnsi="Times New Roman" w:cs="Times New Roman"/>
                <w:szCs w:val="24"/>
              </w:rPr>
              <w:t>9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年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8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月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1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日至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97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年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9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月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3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日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臺北市立教育大學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>---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兼任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>講師</w:t>
            </w:r>
          </w:p>
          <w:p w:rsidR="00533CB2" w:rsidRDefault="00533CB2" w:rsidP="0036001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72B73">
              <w:rPr>
                <w:rFonts w:ascii="Times New Roman" w:eastAsia="標楷體" w:hAnsi="Times New Roman" w:cs="Times New Roman"/>
                <w:szCs w:val="24"/>
              </w:rPr>
              <w:t>97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年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10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月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1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日至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101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年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7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月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31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日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臺北市立教育大學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>---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兼任助理教授</w:t>
            </w:r>
          </w:p>
          <w:p w:rsidR="00533CB2" w:rsidRPr="00E72B73" w:rsidRDefault="00533CB2" w:rsidP="0036001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72B73">
              <w:rPr>
                <w:rFonts w:ascii="Times New Roman" w:eastAsia="標楷體" w:hAnsi="Times New Roman" w:cs="Times New Roman"/>
                <w:szCs w:val="24"/>
              </w:rPr>
              <w:t>101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年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8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月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1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日至今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>
              <w:rPr>
                <w:rFonts w:ascii="Times New Roman" w:eastAsia="標楷體" w:hAnsi="標楷體" w:cs="Times New Roman"/>
                <w:szCs w:val="24"/>
              </w:rPr>
              <w:t>國立臺灣戲曲學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>院體育組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>---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專任助理教授</w:t>
            </w:r>
          </w:p>
          <w:p w:rsidR="00533CB2" w:rsidRPr="00E72B73" w:rsidRDefault="00533CB2" w:rsidP="00360017">
            <w:pPr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72B73">
              <w:rPr>
                <w:rFonts w:ascii="Times New Roman" w:eastAsia="標楷體" w:hAnsi="標楷體" w:cs="Times New Roman"/>
                <w:b/>
                <w:color w:val="000000" w:themeColor="text1"/>
                <w:sz w:val="28"/>
                <w:szCs w:val="28"/>
              </w:rPr>
              <w:t>二、學歷</w:t>
            </w:r>
          </w:p>
          <w:p w:rsidR="00533CB2" w:rsidRPr="00E72B73" w:rsidRDefault="00533CB2" w:rsidP="0036001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72B73">
              <w:rPr>
                <w:rFonts w:ascii="Times New Roman" w:eastAsia="標楷體" w:hAnsi="Times New Roman" w:cs="Times New Roman"/>
                <w:szCs w:val="24"/>
              </w:rPr>
              <w:t>78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年臺北市立師範專科學校</w:t>
            </w:r>
          </w:p>
          <w:p w:rsidR="00533CB2" w:rsidRPr="00E72B73" w:rsidRDefault="00533CB2" w:rsidP="0036001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72B73">
              <w:rPr>
                <w:rFonts w:ascii="Times New Roman" w:eastAsia="標楷體" w:hAnsi="Times New Roman" w:cs="Times New Roman"/>
                <w:szCs w:val="24"/>
              </w:rPr>
              <w:t>86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年臺北市立師範學院教育系畢業</w:t>
            </w:r>
          </w:p>
          <w:p w:rsidR="00533CB2" w:rsidRPr="00E72B73" w:rsidRDefault="00533CB2" w:rsidP="0036001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72B73">
              <w:rPr>
                <w:rFonts w:ascii="Times New Roman" w:eastAsia="標楷體" w:hAnsi="Times New Roman" w:cs="Times New Roman"/>
                <w:szCs w:val="24"/>
              </w:rPr>
              <w:t>90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年臺北市立師範學院體育教學碩士畢業</w:t>
            </w:r>
          </w:p>
          <w:p w:rsidR="00533CB2" w:rsidRPr="00E72B73" w:rsidRDefault="00533CB2" w:rsidP="0036001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72B73">
              <w:rPr>
                <w:rFonts w:ascii="Times New Roman" w:eastAsia="標楷體" w:hAnsi="Times New Roman" w:cs="Times New Roman"/>
                <w:szCs w:val="24"/>
              </w:rPr>
              <w:t>98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年國立</w:t>
            </w:r>
            <w:r w:rsidR="00414C8C">
              <w:rPr>
                <w:rFonts w:ascii="Times New Roman" w:eastAsia="標楷體" w:hAnsi="標楷體" w:cs="Times New Roman"/>
                <w:szCs w:val="24"/>
              </w:rPr>
              <w:t>臺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北教育大學教育政策與管理研究所博士畢業</w:t>
            </w:r>
          </w:p>
          <w:p w:rsidR="00533CB2" w:rsidRPr="00E72B73" w:rsidRDefault="00533CB2" w:rsidP="00360017">
            <w:pP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E72B73">
              <w:rPr>
                <w:rFonts w:ascii="Times New Roman" w:eastAsia="標楷體" w:hAnsi="標楷體" w:cs="Times New Roman"/>
                <w:b/>
                <w:sz w:val="28"/>
                <w:szCs w:val="28"/>
              </w:rPr>
              <w:t>三、</w:t>
            </w:r>
            <w:r>
              <w:rPr>
                <w:rFonts w:ascii="Times New Roman" w:eastAsia="標楷體" w:hAnsi="標楷體" w:cs="Times New Roman" w:hint="eastAsia"/>
                <w:b/>
                <w:sz w:val="28"/>
                <w:szCs w:val="28"/>
              </w:rPr>
              <w:t>教學</w:t>
            </w:r>
            <w:r w:rsidRPr="00E72B73">
              <w:rPr>
                <w:rFonts w:ascii="Times New Roman" w:eastAsia="標楷體" w:hAnsi="標楷體" w:cs="Times New Roman"/>
                <w:b/>
                <w:sz w:val="28"/>
                <w:szCs w:val="28"/>
              </w:rPr>
              <w:t>經歷</w:t>
            </w:r>
          </w:p>
          <w:p w:rsidR="00533CB2" w:rsidRPr="00E72B73" w:rsidRDefault="00533CB2" w:rsidP="0036001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72B73">
              <w:rPr>
                <w:rFonts w:ascii="Times New Roman" w:eastAsia="標楷體" w:hAnsi="標楷體" w:cs="Times New Roman"/>
                <w:szCs w:val="24"/>
              </w:rPr>
              <w:t>臺北市國小體育教師（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78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年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8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月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1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日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-91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年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7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月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31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日）</w:t>
            </w:r>
          </w:p>
          <w:p w:rsidR="00533CB2" w:rsidRPr="00E72B73" w:rsidRDefault="00533CB2" w:rsidP="0036001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72B73">
              <w:rPr>
                <w:rFonts w:ascii="Times New Roman" w:eastAsia="標楷體" w:hAnsi="標楷體" w:cs="Times New Roman"/>
                <w:szCs w:val="24"/>
              </w:rPr>
              <w:t>臺北市國小主任（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91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年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8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月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1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日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-99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年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5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月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1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日）</w:t>
            </w:r>
          </w:p>
          <w:p w:rsidR="00533CB2" w:rsidRPr="00E72B73" w:rsidRDefault="00533CB2" w:rsidP="0036001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72B73">
              <w:rPr>
                <w:rFonts w:ascii="Times New Roman" w:eastAsia="標楷體" w:hAnsi="Times New Roman" w:cs="Times New Roman"/>
                <w:szCs w:val="24"/>
              </w:rPr>
              <w:t>2009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臺北聽障奧運後勤部（借調聽奧籌備處）</w:t>
            </w:r>
          </w:p>
          <w:p w:rsidR="00533CB2" w:rsidRPr="00E72B73" w:rsidRDefault="00533CB2" w:rsidP="0036001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72B73">
              <w:rPr>
                <w:rFonts w:ascii="Times New Roman" w:eastAsia="標楷體" w:hAnsi="標楷體" w:cs="Times New Roman"/>
                <w:szCs w:val="24"/>
              </w:rPr>
              <w:t>臺北市體育處國際運動賽會專案工作（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99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年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5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月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1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日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-101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年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7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月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1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日：借調臺北市體育處）</w:t>
            </w:r>
          </w:p>
          <w:p w:rsidR="00533CB2" w:rsidRPr="00E72B73" w:rsidRDefault="00533CB2" w:rsidP="0036001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72B73">
              <w:rPr>
                <w:rFonts w:ascii="Times New Roman" w:eastAsia="標楷體" w:hAnsi="標楷體" w:cs="Times New Roman"/>
                <w:szCs w:val="24"/>
              </w:rPr>
              <w:t>臺北市立教育大學兼任講師（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90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年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8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月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1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日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-97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年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9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月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30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日）</w:t>
            </w:r>
          </w:p>
          <w:p w:rsidR="00533CB2" w:rsidRPr="00E72B73" w:rsidRDefault="00533CB2" w:rsidP="0036001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72B73">
              <w:rPr>
                <w:rFonts w:ascii="Times New Roman" w:eastAsia="標楷體" w:hAnsi="標楷體" w:cs="Times New Roman"/>
                <w:szCs w:val="24"/>
              </w:rPr>
              <w:t>臺北市立教育大學兼任助理教授（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97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年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10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月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1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日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至今）</w:t>
            </w:r>
          </w:p>
          <w:p w:rsidR="00533CB2" w:rsidRPr="00E72B73" w:rsidRDefault="00533CB2" w:rsidP="0036001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72B73">
              <w:rPr>
                <w:rFonts w:ascii="Times New Roman" w:eastAsia="標楷體" w:hAnsi="標楷體" w:cs="Times New Roman"/>
                <w:szCs w:val="24"/>
              </w:rPr>
              <w:t>國立臺北教育大學資訊系兼任助理教授（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98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年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8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月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1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日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至今）</w:t>
            </w:r>
          </w:p>
          <w:p w:rsidR="00533CB2" w:rsidRPr="00E72B73" w:rsidRDefault="00533CB2" w:rsidP="0036001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72B73">
              <w:rPr>
                <w:rFonts w:ascii="Times New Roman" w:eastAsia="標楷體" w:hAnsi="標楷體" w:cs="Times New Roman"/>
                <w:szCs w:val="24"/>
              </w:rPr>
              <w:t>臺北市體育教師聯合甄試口試及試教委員（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94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年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至今）</w:t>
            </w:r>
          </w:p>
          <w:p w:rsidR="00533CB2" w:rsidRPr="00E72B73" w:rsidRDefault="00533CB2" w:rsidP="0036001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72B73">
              <w:rPr>
                <w:rFonts w:ascii="Times New Roman" w:eastAsia="標楷體" w:hAnsi="標楷體" w:cs="Times New Roman"/>
                <w:szCs w:val="24"/>
              </w:rPr>
              <w:t>臺北市國小候用主任甄試口試委員（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102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年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至今）</w:t>
            </w:r>
          </w:p>
          <w:p w:rsidR="00533CB2" w:rsidRPr="00E72B73" w:rsidRDefault="00533CB2" w:rsidP="0036001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72B73">
              <w:rPr>
                <w:rFonts w:ascii="Times New Roman" w:eastAsia="標楷體" w:hAnsi="標楷體" w:cs="Times New Roman"/>
                <w:szCs w:val="24"/>
              </w:rPr>
              <w:t>臺北市國小健康與體育輔導團委員（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94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年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-101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年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7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月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31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日）</w:t>
            </w:r>
          </w:p>
          <w:p w:rsidR="00533CB2" w:rsidRPr="00E72B73" w:rsidRDefault="00533CB2" w:rsidP="0036001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72B73">
              <w:rPr>
                <w:rFonts w:ascii="Times New Roman" w:eastAsia="標楷體" w:hAnsi="標楷體" w:cs="Times New Roman"/>
                <w:szCs w:val="24"/>
              </w:rPr>
              <w:lastRenderedPageBreak/>
              <w:t>臺北市立教育大學傑出校友獎（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2011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年）</w:t>
            </w:r>
          </w:p>
          <w:p w:rsidR="00533CB2" w:rsidRDefault="00533CB2" w:rsidP="00360017">
            <w:pPr>
              <w:rPr>
                <w:rFonts w:ascii="Times New Roman" w:eastAsia="標楷體" w:hAnsi="標楷體" w:cs="Times New Roman"/>
                <w:szCs w:val="24"/>
              </w:rPr>
            </w:pPr>
            <w:r w:rsidRPr="00E72B73">
              <w:rPr>
                <w:rFonts w:ascii="Times New Roman" w:eastAsia="標楷體" w:hAnsi="Times New Roman" w:cs="Times New Roman"/>
                <w:szCs w:val="24"/>
              </w:rPr>
              <w:t>2011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年代表臺北市參加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>西亞及東南亞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「亞洲區域論壇暨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2012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年倫敦奧運會籌備會」</w:t>
            </w:r>
          </w:p>
          <w:p w:rsidR="00533CB2" w:rsidRDefault="00533CB2" w:rsidP="00360017">
            <w:pPr>
              <w:rPr>
                <w:rFonts w:ascii="Times New Roman" w:eastAsia="標楷體" w:hAnsi="標楷體" w:cs="Times New Roman"/>
                <w:szCs w:val="24"/>
              </w:rPr>
            </w:pPr>
            <w:r>
              <w:rPr>
                <w:rFonts w:ascii="Times New Roman" w:eastAsia="標楷體" w:hAnsi="標楷體" w:cs="Times New Roman" w:hint="eastAsia"/>
                <w:szCs w:val="24"/>
              </w:rPr>
              <w:t>2017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>世界大學運動會申辦計畫撰寫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（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98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10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月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1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日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-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>100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>年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>7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>月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）</w:t>
            </w:r>
          </w:p>
          <w:p w:rsidR="00533CB2" w:rsidRPr="009C2701" w:rsidRDefault="00533CB2" w:rsidP="00360017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標楷體" w:cs="Times New Roman" w:hint="eastAsia"/>
                <w:szCs w:val="24"/>
              </w:rPr>
              <w:t>2017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>世界大學運動會志工群組學校召集人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（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104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10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月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1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日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-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>至今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）</w:t>
            </w:r>
          </w:p>
          <w:p w:rsidR="00533CB2" w:rsidRPr="00E72B73" w:rsidRDefault="00533CB2" w:rsidP="00360017">
            <w:pP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E72B73">
              <w:rPr>
                <w:rFonts w:ascii="Times New Roman" w:eastAsia="標楷體" w:hAnsi="標楷體" w:cs="Times New Roman"/>
                <w:b/>
                <w:sz w:val="28"/>
                <w:szCs w:val="28"/>
              </w:rPr>
              <w:t>四、大專</w:t>
            </w:r>
            <w:r>
              <w:rPr>
                <w:rFonts w:ascii="Times New Roman" w:eastAsia="標楷體" w:hAnsi="標楷體" w:cs="Times New Roman" w:hint="eastAsia"/>
                <w:b/>
                <w:sz w:val="28"/>
                <w:szCs w:val="28"/>
              </w:rPr>
              <w:t>曾經開課</w:t>
            </w:r>
            <w:r w:rsidRPr="00E72B73">
              <w:rPr>
                <w:rFonts w:ascii="Times New Roman" w:eastAsia="標楷體" w:hAnsi="標楷體" w:cs="Times New Roman"/>
                <w:b/>
                <w:sz w:val="28"/>
                <w:szCs w:val="28"/>
              </w:rPr>
              <w:t>課程</w:t>
            </w:r>
          </w:p>
          <w:p w:rsidR="00533CB2" w:rsidRPr="00E72B73" w:rsidRDefault="00533CB2" w:rsidP="0036001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72B73">
              <w:rPr>
                <w:rFonts w:ascii="Times New Roman" w:eastAsia="標楷體" w:hAnsi="Times New Roman" w:cs="Times New Roman"/>
                <w:szCs w:val="24"/>
              </w:rPr>
              <w:t>97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學年度第一學期：運動社會學、運動行為學（市立教育大學兼任助理教授）</w:t>
            </w:r>
          </w:p>
          <w:p w:rsidR="00533CB2" w:rsidRPr="00E72B73" w:rsidRDefault="00533CB2" w:rsidP="0036001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72B73">
              <w:rPr>
                <w:rFonts w:ascii="Times New Roman" w:eastAsia="標楷體" w:hAnsi="Times New Roman" w:cs="Times New Roman"/>
                <w:szCs w:val="24"/>
              </w:rPr>
              <w:t>97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學年度第二學期：運動賽會管理、運動科學原理（市立教育大學兼任助理教授）</w:t>
            </w:r>
          </w:p>
          <w:p w:rsidR="00533CB2" w:rsidRPr="00E72B73" w:rsidRDefault="00533CB2" w:rsidP="0036001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72B73">
              <w:rPr>
                <w:rFonts w:ascii="Times New Roman" w:eastAsia="標楷體" w:hAnsi="Times New Roman" w:cs="Times New Roman"/>
                <w:szCs w:val="24"/>
              </w:rPr>
              <w:t>98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學年度第一學期：運動行為學、人際與公共關係（市立教育大學兼任助理教授）</w:t>
            </w:r>
          </w:p>
          <w:p w:rsidR="00533CB2" w:rsidRPr="00E72B73" w:rsidRDefault="00533CB2" w:rsidP="0036001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72B73">
              <w:rPr>
                <w:rFonts w:ascii="Times New Roman" w:eastAsia="標楷體" w:hAnsi="Times New Roman" w:cs="Times New Roman"/>
                <w:szCs w:val="24"/>
              </w:rPr>
              <w:t>98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學年度第二學期：運動社會學、運動賽會管理（市立教育大學兼任助理教授）</w:t>
            </w:r>
          </w:p>
          <w:p w:rsidR="00533CB2" w:rsidRPr="00E72B73" w:rsidRDefault="00533CB2" w:rsidP="0036001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72B73">
              <w:rPr>
                <w:rFonts w:ascii="Times New Roman" w:eastAsia="標楷體" w:hAnsi="Times New Roman" w:cs="Times New Roman"/>
                <w:szCs w:val="24"/>
              </w:rPr>
              <w:t>99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學年度第一學期：運動行為學、人際與公共關係（市立教育大學兼任助理教授）</w:t>
            </w:r>
          </w:p>
          <w:p w:rsidR="00533CB2" w:rsidRPr="00E72B73" w:rsidRDefault="00533CB2" w:rsidP="0036001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72B73">
              <w:rPr>
                <w:rFonts w:ascii="Times New Roman" w:eastAsia="標楷體" w:hAnsi="Times New Roman" w:cs="Times New Roman"/>
                <w:szCs w:val="24"/>
              </w:rPr>
              <w:t>99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學年度第二學期：運動行為學、運動賽會管理（市立教育大學兼任助理教授）</w:t>
            </w:r>
          </w:p>
          <w:p w:rsidR="00533CB2" w:rsidRPr="00E72B73" w:rsidRDefault="00533CB2" w:rsidP="0036001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72B73">
              <w:rPr>
                <w:rFonts w:ascii="Times New Roman" w:eastAsia="標楷體" w:hAnsi="Times New Roman" w:cs="Times New Roman"/>
                <w:szCs w:val="24"/>
              </w:rPr>
              <w:t>100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學年度第一學期：運動行為學、運動與文化（市立教育大學兼任助理教授）</w:t>
            </w:r>
          </w:p>
          <w:p w:rsidR="00533CB2" w:rsidRPr="00E72B73" w:rsidRDefault="00533CB2" w:rsidP="0036001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72B73">
              <w:rPr>
                <w:rFonts w:ascii="Times New Roman" w:eastAsia="標楷體" w:hAnsi="Times New Roman" w:cs="Times New Roman"/>
                <w:szCs w:val="24"/>
              </w:rPr>
              <w:t>100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學年度第二學期：運動社會學、運動賽會管理（市立教育大學兼任助理教授）</w:t>
            </w:r>
          </w:p>
          <w:p w:rsidR="00533CB2" w:rsidRPr="00E72B73" w:rsidRDefault="00533CB2" w:rsidP="0036001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72B73">
              <w:rPr>
                <w:rFonts w:ascii="Times New Roman" w:eastAsia="標楷體" w:hAnsi="Times New Roman" w:cs="Times New Roman"/>
                <w:szCs w:val="24"/>
              </w:rPr>
              <w:t>101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學年度第一學期：大一體育必修（國立臺灣戲曲學院專任助理教授）</w:t>
            </w:r>
          </w:p>
          <w:p w:rsidR="00533CB2" w:rsidRPr="00E72B73" w:rsidRDefault="00533CB2" w:rsidP="0036001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72B73">
              <w:rPr>
                <w:rFonts w:ascii="Times New Roman" w:eastAsia="標楷體" w:hAnsi="Times New Roman" w:cs="Times New Roman"/>
                <w:szCs w:val="24"/>
              </w:rPr>
              <w:t>101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學年度第一學期：大一體育必修（國立臺灣戲曲學院專任助理教授）</w:t>
            </w:r>
          </w:p>
          <w:p w:rsidR="00533CB2" w:rsidRPr="00E72B73" w:rsidRDefault="00533CB2" w:rsidP="0036001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72B73">
              <w:rPr>
                <w:rFonts w:ascii="Times New Roman" w:eastAsia="標楷體" w:hAnsi="Times New Roman" w:cs="Times New Roman"/>
                <w:szCs w:val="24"/>
              </w:rPr>
              <w:t>101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學年度第二學期：大二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四（選修游泳）（國立臺灣戲曲學院專任助理教授）</w:t>
            </w:r>
          </w:p>
          <w:p w:rsidR="00533CB2" w:rsidRDefault="00533CB2" w:rsidP="00360017">
            <w:pPr>
              <w:rPr>
                <w:rFonts w:ascii="Times New Roman" w:eastAsia="標楷體" w:hAnsi="標楷體" w:cs="Times New Roman"/>
                <w:szCs w:val="24"/>
              </w:rPr>
            </w:pPr>
            <w:r w:rsidRPr="00E72B73">
              <w:rPr>
                <w:rFonts w:ascii="Times New Roman" w:eastAsia="標楷體" w:hAnsi="Times New Roman" w:cs="Times New Roman"/>
                <w:szCs w:val="24"/>
              </w:rPr>
              <w:t>102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學年度全學期：大一體育必修、大二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四游泳選修（國立臺灣戲曲學院專任助理教授）</w:t>
            </w:r>
          </w:p>
          <w:p w:rsidR="00533CB2" w:rsidRDefault="00533CB2" w:rsidP="00360017">
            <w:pPr>
              <w:rPr>
                <w:rFonts w:ascii="Times New Roman" w:eastAsia="標楷體" w:hAnsi="標楷體" w:cs="Times New Roman"/>
                <w:szCs w:val="24"/>
              </w:rPr>
            </w:pPr>
            <w:r w:rsidRPr="00E72B73">
              <w:rPr>
                <w:rFonts w:ascii="Times New Roman" w:eastAsia="標楷體" w:hAnsi="Times New Roman" w:cs="Times New Roman"/>
                <w:szCs w:val="24"/>
              </w:rPr>
              <w:t>103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學年度第一學期：大一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>籃球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必修（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>臺北市立大學兼任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助理教授）</w:t>
            </w:r>
          </w:p>
          <w:p w:rsidR="00533CB2" w:rsidRPr="00E72B73" w:rsidRDefault="00533CB2" w:rsidP="0036001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72B73">
              <w:rPr>
                <w:rFonts w:ascii="Times New Roman" w:eastAsia="標楷體" w:hAnsi="Times New Roman" w:cs="Times New Roman"/>
                <w:szCs w:val="24"/>
              </w:rPr>
              <w:t>103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學年度第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>二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學期：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>體育研究所運動生理學</w:t>
            </w:r>
            <w:r>
              <w:rPr>
                <w:rFonts w:ascii="新細明體" w:eastAsia="新細明體" w:hAnsi="新細明體" w:cs="Times New Roman" w:hint="eastAsia"/>
                <w:szCs w:val="24"/>
              </w:rPr>
              <w:t>、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>運動賽會管理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（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>臺北市立大學兼任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助理教授）</w:t>
            </w:r>
          </w:p>
          <w:p w:rsidR="00533CB2" w:rsidRDefault="00533CB2" w:rsidP="00360017">
            <w:pPr>
              <w:rPr>
                <w:rFonts w:ascii="Times New Roman" w:eastAsia="標楷體" w:hAnsi="標楷體" w:cs="Times New Roman"/>
                <w:szCs w:val="24"/>
              </w:rPr>
            </w:pPr>
            <w:r w:rsidRPr="00E72B73">
              <w:rPr>
                <w:rFonts w:ascii="Times New Roman" w:eastAsia="標楷體" w:hAnsi="Times New Roman" w:cs="Times New Roman"/>
                <w:szCs w:val="24"/>
              </w:rPr>
              <w:t>103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學年度全學期：大一體育必修、大二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四游泳選修（國立臺灣戲曲學院專任助理教授）</w:t>
            </w:r>
          </w:p>
          <w:p w:rsidR="00533CB2" w:rsidRDefault="00533CB2" w:rsidP="00360017">
            <w:pPr>
              <w:rPr>
                <w:rFonts w:ascii="Times New Roman" w:eastAsia="標楷體" w:hAnsi="標楷體" w:cs="Times New Roman"/>
                <w:szCs w:val="24"/>
              </w:rPr>
            </w:pPr>
            <w:r w:rsidRPr="00E72B73">
              <w:rPr>
                <w:rFonts w:ascii="Times New Roman" w:eastAsia="標楷體" w:hAnsi="Times New Roman" w:cs="Times New Roman"/>
                <w:szCs w:val="24"/>
              </w:rPr>
              <w:t>10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學年度第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>一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學期：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>體育研究所運動生物力學</w:t>
            </w:r>
            <w:r>
              <w:rPr>
                <w:rFonts w:ascii="新細明體" w:eastAsia="新細明體" w:hAnsi="新細明體" w:cs="Times New Roman" w:hint="eastAsia"/>
                <w:szCs w:val="24"/>
              </w:rPr>
              <w:t>、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>適應體育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（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>臺北市立大學兼任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助理教授）</w:t>
            </w:r>
          </w:p>
          <w:p w:rsidR="00533CB2" w:rsidRDefault="00533CB2" w:rsidP="00360017">
            <w:pPr>
              <w:rPr>
                <w:rFonts w:ascii="Times New Roman" w:eastAsia="標楷體" w:hAnsi="標楷體" w:cs="Times New Roman"/>
                <w:szCs w:val="24"/>
              </w:rPr>
            </w:pPr>
            <w:r w:rsidRPr="00E72B73">
              <w:rPr>
                <w:rFonts w:ascii="Times New Roman" w:eastAsia="標楷體" w:hAnsi="Times New Roman" w:cs="Times New Roman"/>
                <w:szCs w:val="24"/>
              </w:rPr>
              <w:t>10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學年度第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>二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學期：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>體育研究所運動生理學</w:t>
            </w:r>
            <w:r>
              <w:rPr>
                <w:rFonts w:ascii="新細明體" w:eastAsia="新細明體" w:hAnsi="新細明體" w:cs="Times New Roman" w:hint="eastAsia"/>
                <w:szCs w:val="24"/>
              </w:rPr>
              <w:t>、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>運動賽會管理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（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>臺北市立大學兼任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助理教授）</w:t>
            </w:r>
          </w:p>
          <w:p w:rsidR="00533CB2" w:rsidRDefault="00533CB2" w:rsidP="00360017">
            <w:pPr>
              <w:rPr>
                <w:rFonts w:ascii="Times New Roman" w:eastAsia="標楷體" w:hAnsi="標楷體" w:cs="Times New Roman"/>
                <w:szCs w:val="24"/>
              </w:rPr>
            </w:pPr>
            <w:r w:rsidRPr="00E72B73">
              <w:rPr>
                <w:rFonts w:ascii="Times New Roman" w:eastAsia="標楷體" w:hAnsi="Times New Roman" w:cs="Times New Roman"/>
                <w:szCs w:val="24"/>
              </w:rPr>
              <w:t>10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學年度全學期：大一體育必修、大二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四游泳選修（國立臺灣戲曲學院專任助理教授）</w:t>
            </w:r>
          </w:p>
          <w:p w:rsidR="00533CB2" w:rsidRDefault="00533CB2" w:rsidP="00360017">
            <w:pPr>
              <w:rPr>
                <w:rFonts w:ascii="Times New Roman" w:eastAsia="標楷體" w:hAnsi="標楷體" w:cs="Times New Roman"/>
                <w:szCs w:val="24"/>
              </w:rPr>
            </w:pPr>
            <w:r w:rsidRPr="00E72B73">
              <w:rPr>
                <w:rFonts w:ascii="Times New Roman" w:eastAsia="標楷體" w:hAnsi="Times New Roman" w:cs="Times New Roman"/>
                <w:szCs w:val="24"/>
              </w:rPr>
              <w:t>10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學年度第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>一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學期：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>體育研究所運動生物力學</w:t>
            </w:r>
            <w:r>
              <w:rPr>
                <w:rFonts w:ascii="新細明體" w:eastAsia="新細明體" w:hAnsi="新細明體" w:cs="Times New Roman" w:hint="eastAsia"/>
                <w:szCs w:val="24"/>
              </w:rPr>
              <w:t>、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>適應體育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（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>臺北市立大學兼任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助理教授）</w:t>
            </w:r>
          </w:p>
          <w:p w:rsidR="00533CB2" w:rsidRPr="00B372F1" w:rsidRDefault="00533CB2" w:rsidP="00360017">
            <w:pPr>
              <w:rPr>
                <w:rFonts w:ascii="Times New Roman" w:eastAsia="標楷體" w:hAnsi="標楷體" w:cs="Times New Roman"/>
                <w:szCs w:val="24"/>
              </w:rPr>
            </w:pPr>
            <w:r w:rsidRPr="00E72B73">
              <w:rPr>
                <w:rFonts w:ascii="Times New Roman" w:eastAsia="標楷體" w:hAnsi="Times New Roman" w:cs="Times New Roman"/>
                <w:szCs w:val="24"/>
              </w:rPr>
              <w:t>10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學年度第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>二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學期：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>體育研究所運動生理學</w:t>
            </w:r>
            <w:r>
              <w:rPr>
                <w:rFonts w:ascii="新細明體" w:eastAsia="新細明體" w:hAnsi="新細明體" w:cs="Times New Roman" w:hint="eastAsia"/>
                <w:szCs w:val="24"/>
              </w:rPr>
              <w:t>、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>運動賽會管理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（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>臺北市立大學兼任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助理教授）</w:t>
            </w:r>
          </w:p>
          <w:p w:rsidR="00533CB2" w:rsidRPr="00E72B73" w:rsidRDefault="00533CB2" w:rsidP="0036001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72B73">
              <w:rPr>
                <w:rFonts w:ascii="Times New Roman" w:eastAsia="標楷體" w:hAnsi="Times New Roman" w:cs="Times New Roman"/>
                <w:szCs w:val="24"/>
              </w:rPr>
              <w:t>10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學年度全學期：大一體育必修、大二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四游泳選修（國立臺灣戲曲學院專任助理教授）</w:t>
            </w:r>
          </w:p>
          <w:p w:rsidR="00533CB2" w:rsidRPr="00E72B73" w:rsidRDefault="00533CB2" w:rsidP="00360017">
            <w:pP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E72B73">
              <w:rPr>
                <w:rFonts w:ascii="Times New Roman" w:eastAsia="標楷體" w:hAnsi="標楷體" w:cs="Times New Roman"/>
                <w:b/>
                <w:sz w:val="28"/>
                <w:szCs w:val="28"/>
              </w:rPr>
              <w:t>五、專案計畫</w:t>
            </w:r>
          </w:p>
          <w:p w:rsidR="00533CB2" w:rsidRPr="00E72B73" w:rsidRDefault="00533CB2" w:rsidP="0036001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72B73">
              <w:rPr>
                <w:rFonts w:ascii="Times New Roman" w:eastAsia="標楷體" w:hAnsi="Times New Roman" w:cs="Times New Roman"/>
                <w:szCs w:val="24"/>
              </w:rPr>
              <w:t>2008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年：行政院體委會「南遷計畫」政策評估之研究。行政院體育委員會專案研究計畫。</w:t>
            </w:r>
          </w:p>
          <w:p w:rsidR="00533CB2" w:rsidRPr="00E72B73" w:rsidRDefault="00533CB2" w:rsidP="0036001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72B73">
              <w:rPr>
                <w:rFonts w:ascii="Times New Roman" w:eastAsia="標楷體" w:hAnsi="Times New Roman" w:cs="Times New Roman"/>
                <w:szCs w:val="24"/>
              </w:rPr>
              <w:t>2010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年：臺北市性別與運動之調查。臺北市政府教育局專案研究計畫。</w:t>
            </w:r>
          </w:p>
          <w:p w:rsidR="00533CB2" w:rsidRPr="00E72B73" w:rsidRDefault="00533CB2" w:rsidP="0036001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72B73">
              <w:rPr>
                <w:rFonts w:ascii="Times New Roman" w:eastAsia="標楷體" w:hAnsi="Times New Roman" w:cs="Times New Roman"/>
                <w:szCs w:val="24"/>
              </w:rPr>
              <w:t>2011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年：新北市體育白皮書。新北市政府體育處專案研究計畫。</w:t>
            </w:r>
          </w:p>
          <w:p w:rsidR="00533CB2" w:rsidRPr="00E72B73" w:rsidRDefault="00533CB2" w:rsidP="0036001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72B73">
              <w:rPr>
                <w:rFonts w:ascii="Times New Roman" w:eastAsia="標楷體" w:hAnsi="Times New Roman" w:cs="Times New Roman"/>
                <w:szCs w:val="24"/>
              </w:rPr>
              <w:t>2011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年：亞洲區域論壇研究報告書（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OCA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：西亞與東南亞國家奧委會）。臺北市政府研考會。</w:t>
            </w:r>
          </w:p>
          <w:p w:rsidR="00533CB2" w:rsidRPr="00E72B73" w:rsidRDefault="00533CB2" w:rsidP="00360017">
            <w:pPr>
              <w:rPr>
                <w:rFonts w:ascii="標楷體" w:eastAsia="標楷體" w:hAnsi="標楷體"/>
              </w:rPr>
            </w:pPr>
            <w:r w:rsidRPr="00E72B73">
              <w:rPr>
                <w:rFonts w:ascii="Times New Roman" w:eastAsia="標楷體" w:hAnsi="Times New Roman" w:cs="Times New Roman"/>
              </w:rPr>
              <w:t>2014</w:t>
            </w:r>
            <w:r w:rsidRPr="00E72B73">
              <w:rPr>
                <w:rFonts w:ascii="Times New Roman" w:eastAsia="標楷體" w:hAnsi="標楷體" w:cs="Times New Roman"/>
              </w:rPr>
              <w:t>年：臺北市體育白皮書。臺北市政府體育局專案研究計畫。計畫主持人：</w:t>
            </w:r>
            <w:r w:rsidRPr="00E72B73">
              <w:rPr>
                <w:rFonts w:ascii="標楷體" w:eastAsia="標楷體" w:hAnsi="標楷體"/>
              </w:rPr>
              <w:t>官炎文教授。</w:t>
            </w:r>
          </w:p>
          <w:p w:rsidR="00533CB2" w:rsidRPr="00E72B73" w:rsidRDefault="00533CB2" w:rsidP="0036001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72B73">
              <w:rPr>
                <w:rFonts w:ascii="Times New Roman" w:eastAsia="標楷體" w:hAnsi="Times New Roman" w:cs="Times New Roman"/>
                <w:szCs w:val="24"/>
              </w:rPr>
              <w:t>2014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年：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2017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世界大學運動會文宣編輯委員。</w:t>
            </w:r>
          </w:p>
          <w:p w:rsidR="00533CB2" w:rsidRPr="00E72B73" w:rsidRDefault="00533CB2" w:rsidP="00360017">
            <w:pP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E72B73">
              <w:rPr>
                <w:rFonts w:ascii="Times New Roman" w:eastAsia="標楷體" w:hAnsi="標楷體" w:cs="Times New Roman"/>
                <w:b/>
                <w:sz w:val="28"/>
                <w:szCs w:val="28"/>
              </w:rPr>
              <w:t>六、</w:t>
            </w:r>
            <w:r>
              <w:rPr>
                <w:rFonts w:ascii="Times New Roman" w:eastAsia="標楷體" w:hAnsi="標楷體" w:cs="Times New Roman" w:hint="eastAsia"/>
                <w:b/>
                <w:sz w:val="28"/>
                <w:szCs w:val="28"/>
              </w:rPr>
              <w:t>出版作品</w:t>
            </w:r>
          </w:p>
          <w:p w:rsidR="00533CB2" w:rsidRPr="00E72B73" w:rsidRDefault="00533CB2" w:rsidP="00414C8C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72B73">
              <w:rPr>
                <w:rFonts w:ascii="Times New Roman" w:eastAsia="標楷體" w:hAnsi="標楷體" w:cs="Times New Roman"/>
                <w:szCs w:val="24"/>
              </w:rPr>
              <w:t>黃偉揚（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2007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）。運動教練賽前與臨場心理轉換因素之研究。臺北縣：匯豐文化事業有限公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lastRenderedPageBreak/>
              <w:t>司。（升等著作：新聞局登記證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局版台省業字第</w:t>
            </w:r>
            <w:r w:rsidRPr="00E72B73">
              <w:rPr>
                <w:rFonts w:ascii="Times New Roman" w:eastAsia="標楷體" w:hAnsi="Times New Roman" w:cs="Times New Roman"/>
                <w:szCs w:val="24"/>
              </w:rPr>
              <w:t>848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號）</w:t>
            </w:r>
          </w:p>
          <w:p w:rsidR="00533CB2" w:rsidRPr="00B25B02" w:rsidRDefault="00533CB2" w:rsidP="0036001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B25B02">
              <w:rPr>
                <w:rFonts w:ascii="Times New Roman" w:eastAsia="標楷體" w:hAnsi="標楷體" w:cs="Times New Roman"/>
                <w:szCs w:val="24"/>
              </w:rPr>
              <w:t>黃偉揚（</w:t>
            </w:r>
            <w:r w:rsidRPr="00B25B02">
              <w:rPr>
                <w:rFonts w:ascii="Times New Roman" w:eastAsia="標楷體" w:hAnsi="Times New Roman" w:cs="Times New Roman"/>
                <w:szCs w:val="24"/>
              </w:rPr>
              <w:t>2010</w:t>
            </w:r>
            <w:r w:rsidRPr="00B25B02">
              <w:rPr>
                <w:rFonts w:ascii="Times New Roman" w:eastAsia="標楷體" w:hAnsi="標楷體" w:cs="Times New Roman"/>
                <w:szCs w:val="24"/>
              </w:rPr>
              <w:t>）。後現代體育行政與管理思潮。臺北：洪葉文化事業有限公司。</w:t>
            </w:r>
          </w:p>
          <w:p w:rsidR="00533CB2" w:rsidRDefault="00533CB2" w:rsidP="00360017">
            <w:pPr>
              <w:rPr>
                <w:rFonts w:ascii="Times New Roman" w:eastAsia="標楷體" w:hAnsi="標楷體" w:cs="Times New Roman"/>
                <w:b/>
                <w:sz w:val="36"/>
                <w:szCs w:val="36"/>
              </w:rPr>
            </w:pPr>
            <w:r w:rsidRPr="00B25B02">
              <w:rPr>
                <w:rFonts w:ascii="Times New Roman" w:eastAsia="標楷體" w:hAnsi="標楷體" w:cs="Times New Roman"/>
                <w:szCs w:val="24"/>
              </w:rPr>
              <w:t>黃偉揚（</w:t>
            </w:r>
            <w:r w:rsidRPr="00B25B02">
              <w:rPr>
                <w:rFonts w:ascii="Times New Roman" w:eastAsia="標楷體" w:hAnsi="Times New Roman" w:cs="Times New Roman"/>
                <w:szCs w:val="24"/>
              </w:rPr>
              <w:t>2012</w:t>
            </w:r>
            <w:r w:rsidRPr="00B25B02">
              <w:rPr>
                <w:rFonts w:ascii="Times New Roman" w:eastAsia="標楷體" w:hAnsi="標楷體" w:cs="Times New Roman"/>
                <w:szCs w:val="24"/>
              </w:rPr>
              <w:t>）。國際運動賽會管理</w:t>
            </w:r>
            <w:r w:rsidRPr="00B25B02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Pr="00B25B02">
              <w:rPr>
                <w:rFonts w:ascii="Times New Roman" w:eastAsia="標楷體" w:hAnsi="標楷體" w:cs="Times New Roman"/>
                <w:szCs w:val="24"/>
              </w:rPr>
              <w:t>理論與實務。臺北：洪葉文化事業有限公司。</w:t>
            </w:r>
          </w:p>
        </w:tc>
      </w:tr>
      <w:tr w:rsidR="00414C8C" w:rsidTr="00414C8C">
        <w:tc>
          <w:tcPr>
            <w:tcW w:w="4755" w:type="dxa"/>
            <w:gridSpan w:val="2"/>
          </w:tcPr>
          <w:p w:rsidR="00414C8C" w:rsidRPr="00E72B73" w:rsidRDefault="00414C8C" w:rsidP="009404B9">
            <w:pPr>
              <w:jc w:val="center"/>
              <w:rPr>
                <w:rFonts w:ascii="Times New Roman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標楷體" w:cs="Times New Roman"/>
                <w:b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2608932" cy="3295650"/>
                  <wp:effectExtent l="0" t="0" r="0" b="0"/>
                  <wp:docPr id="3" name="圖片 3" descr="G:\個人資料夾\個人資料夾 (2)\b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:\個人資料夾\個人資料夾 (2)\b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1117" cy="3298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7" w:type="dxa"/>
            <w:gridSpan w:val="2"/>
          </w:tcPr>
          <w:p w:rsidR="00414C8C" w:rsidRPr="00E72B73" w:rsidRDefault="00414C8C" w:rsidP="009404B9">
            <w:pPr>
              <w:jc w:val="center"/>
              <w:rPr>
                <w:rFonts w:ascii="Times New Roman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標楷體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2362200" cy="3319853"/>
                  <wp:effectExtent l="0" t="0" r="0" b="0"/>
                  <wp:docPr id="4" name="圖片 4" descr="G:\個人資料夾\個人資料夾 (2)\b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G:\個人資料夾\個人資料夾 (2)\b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7243" cy="332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4C8C" w:rsidTr="00414C8C">
        <w:tc>
          <w:tcPr>
            <w:tcW w:w="4755" w:type="dxa"/>
            <w:gridSpan w:val="2"/>
          </w:tcPr>
          <w:p w:rsidR="00414C8C" w:rsidRPr="00E72B73" w:rsidRDefault="00414C8C" w:rsidP="009404B9">
            <w:pPr>
              <w:jc w:val="center"/>
              <w:rPr>
                <w:rFonts w:ascii="Times New Roman" w:eastAsia="標楷體" w:hAnsi="標楷體" w:cs="Times New Roman"/>
                <w:b/>
                <w:sz w:val="28"/>
                <w:szCs w:val="28"/>
              </w:rPr>
            </w:pPr>
            <w:r w:rsidRPr="00E72B73">
              <w:rPr>
                <w:rFonts w:ascii="Times New Roman" w:eastAsia="標楷體" w:hAnsi="標楷體" w:cs="Times New Roman"/>
                <w:szCs w:val="24"/>
              </w:rPr>
              <w:t>講師證書</w:t>
            </w:r>
          </w:p>
        </w:tc>
        <w:tc>
          <w:tcPr>
            <w:tcW w:w="5047" w:type="dxa"/>
            <w:gridSpan w:val="2"/>
          </w:tcPr>
          <w:p w:rsidR="00414C8C" w:rsidRPr="00E72B73" w:rsidRDefault="00414C8C" w:rsidP="009404B9">
            <w:pPr>
              <w:jc w:val="center"/>
              <w:rPr>
                <w:rFonts w:ascii="Times New Roman" w:eastAsia="標楷體" w:hAnsi="標楷體" w:cs="Times New Roman"/>
                <w:b/>
                <w:sz w:val="28"/>
                <w:szCs w:val="28"/>
              </w:rPr>
            </w:pPr>
            <w:r w:rsidRPr="00E72B73">
              <w:rPr>
                <w:rFonts w:ascii="Times New Roman" w:eastAsia="標楷體" w:hAnsi="標楷體" w:cs="Times New Roman"/>
                <w:szCs w:val="24"/>
              </w:rPr>
              <w:t>助理教授證書</w:t>
            </w:r>
          </w:p>
        </w:tc>
      </w:tr>
      <w:tr w:rsidR="00414C8C" w:rsidTr="00414C8C">
        <w:tc>
          <w:tcPr>
            <w:tcW w:w="4755" w:type="dxa"/>
            <w:gridSpan w:val="2"/>
          </w:tcPr>
          <w:p w:rsidR="00414C8C" w:rsidRPr="00E72B73" w:rsidRDefault="009404B9" w:rsidP="009404B9">
            <w:pPr>
              <w:jc w:val="center"/>
              <w:rPr>
                <w:rFonts w:ascii="Times New Roman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標楷體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2752725" cy="3505200"/>
                  <wp:effectExtent l="0" t="0" r="0" b="0"/>
                  <wp:docPr id="5" name="圖片 5" descr="G:\個人資料夾\個人資料夾 (2)\b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G:\個人資料夾\個人資料夾 (2)\b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5869" cy="3509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7" w:type="dxa"/>
            <w:gridSpan w:val="2"/>
          </w:tcPr>
          <w:p w:rsidR="00414C8C" w:rsidRPr="00E72B73" w:rsidRDefault="009404B9" w:rsidP="009404B9">
            <w:pPr>
              <w:jc w:val="center"/>
              <w:rPr>
                <w:rFonts w:ascii="Times New Roman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標楷體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2551494" cy="3590925"/>
                  <wp:effectExtent l="0" t="0" r="0" b="0"/>
                  <wp:docPr id="6" name="圖片 6" descr="G:\個人資料夾\個人資料夾 (2)\博士中文證書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G:\個人資料夾\個人資料夾 (2)\博士中文證書.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1403" cy="35907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4C8C" w:rsidTr="00414C8C">
        <w:tc>
          <w:tcPr>
            <w:tcW w:w="4755" w:type="dxa"/>
            <w:gridSpan w:val="2"/>
          </w:tcPr>
          <w:p w:rsidR="00414C8C" w:rsidRPr="00E72B73" w:rsidRDefault="00414C8C" w:rsidP="00360017">
            <w:pPr>
              <w:rPr>
                <w:rFonts w:ascii="Times New Roman" w:eastAsia="標楷體" w:hAnsi="標楷體" w:cs="Times New Roman"/>
                <w:b/>
                <w:sz w:val="28"/>
                <w:szCs w:val="28"/>
              </w:rPr>
            </w:pPr>
            <w:r w:rsidRPr="00E72B73">
              <w:rPr>
                <w:rFonts w:ascii="Times New Roman" w:eastAsia="標楷體" w:hAnsi="標楷體" w:cs="Times New Roman"/>
                <w:szCs w:val="24"/>
              </w:rPr>
              <w:t>臺北市立師範學院體育教學碩士畢業證書</w:t>
            </w:r>
          </w:p>
        </w:tc>
        <w:tc>
          <w:tcPr>
            <w:tcW w:w="5047" w:type="dxa"/>
            <w:gridSpan w:val="2"/>
          </w:tcPr>
          <w:p w:rsidR="00414C8C" w:rsidRPr="00E72B73" w:rsidRDefault="00414C8C" w:rsidP="00360017">
            <w:pPr>
              <w:rPr>
                <w:rFonts w:ascii="Times New Roman" w:eastAsia="標楷體" w:hAnsi="標楷體" w:cs="Times New Roman"/>
                <w:b/>
                <w:sz w:val="28"/>
                <w:szCs w:val="28"/>
              </w:rPr>
            </w:pPr>
            <w:r w:rsidRPr="00E72B73">
              <w:rPr>
                <w:rFonts w:ascii="Times New Roman" w:eastAsia="標楷體" w:hAnsi="標楷體" w:cs="Times New Roman"/>
                <w:szCs w:val="24"/>
              </w:rPr>
              <w:t>國立</w:t>
            </w:r>
            <w:r>
              <w:rPr>
                <w:rFonts w:ascii="Times New Roman" w:eastAsia="標楷體" w:hAnsi="標楷體" w:cs="Times New Roman"/>
                <w:szCs w:val="24"/>
              </w:rPr>
              <w:t>臺</w:t>
            </w:r>
            <w:r w:rsidRPr="00E72B73">
              <w:rPr>
                <w:rFonts w:ascii="Times New Roman" w:eastAsia="標楷體" w:hAnsi="標楷體" w:cs="Times New Roman"/>
                <w:szCs w:val="24"/>
              </w:rPr>
              <w:t>北教育大學教育政策與管理研究所博士畢業證書</w:t>
            </w:r>
          </w:p>
        </w:tc>
      </w:tr>
    </w:tbl>
    <w:p w:rsidR="00360017" w:rsidRPr="00B25B02" w:rsidRDefault="00360017" w:rsidP="009404B9">
      <w:pPr>
        <w:widowControl/>
        <w:rPr>
          <w:rFonts w:ascii="Times New Roman" w:eastAsia="標楷體" w:hAnsi="標楷體" w:cs="Times New Roman"/>
          <w:szCs w:val="24"/>
        </w:rPr>
      </w:pPr>
    </w:p>
    <w:sectPr w:rsidR="00360017" w:rsidRPr="00B25B02" w:rsidSect="00E72B73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0C73" w:rsidRDefault="00940C73" w:rsidP="005D6537">
      <w:r>
        <w:separator/>
      </w:r>
    </w:p>
  </w:endnote>
  <w:endnote w:type="continuationSeparator" w:id="1">
    <w:p w:rsidR="00940C73" w:rsidRDefault="00940C73" w:rsidP="005D65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0C73" w:rsidRDefault="00940C73" w:rsidP="005D6537">
      <w:r>
        <w:separator/>
      </w:r>
    </w:p>
  </w:footnote>
  <w:footnote w:type="continuationSeparator" w:id="1">
    <w:p w:rsidR="00940C73" w:rsidRDefault="00940C73" w:rsidP="005D65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37B25"/>
    <w:multiLevelType w:val="hybridMultilevel"/>
    <w:tmpl w:val="99140472"/>
    <w:lvl w:ilvl="0" w:tplc="3F9E1652"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3C674B9"/>
    <w:multiLevelType w:val="hybridMultilevel"/>
    <w:tmpl w:val="465820EC"/>
    <w:lvl w:ilvl="0" w:tplc="E80829F6">
      <w:start w:val="1"/>
      <w:numFmt w:val="taiwaneseCountingThousand"/>
      <w:lvlText w:val="%1、"/>
      <w:lvlJc w:val="left"/>
      <w:pPr>
        <w:ind w:left="480" w:hanging="48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D6537"/>
    <w:rsid w:val="000F2391"/>
    <w:rsid w:val="0016053D"/>
    <w:rsid w:val="00191475"/>
    <w:rsid w:val="001F3D5E"/>
    <w:rsid w:val="002424FF"/>
    <w:rsid w:val="0024731C"/>
    <w:rsid w:val="00252055"/>
    <w:rsid w:val="00335849"/>
    <w:rsid w:val="00360017"/>
    <w:rsid w:val="0040121D"/>
    <w:rsid w:val="00414C8C"/>
    <w:rsid w:val="004179AC"/>
    <w:rsid w:val="00533CB2"/>
    <w:rsid w:val="00563E0C"/>
    <w:rsid w:val="005D0B4E"/>
    <w:rsid w:val="005D6537"/>
    <w:rsid w:val="005E1846"/>
    <w:rsid w:val="005E6331"/>
    <w:rsid w:val="005F2B60"/>
    <w:rsid w:val="00685C48"/>
    <w:rsid w:val="0069197F"/>
    <w:rsid w:val="006D0AB5"/>
    <w:rsid w:val="00770210"/>
    <w:rsid w:val="00796313"/>
    <w:rsid w:val="007D6915"/>
    <w:rsid w:val="008219D4"/>
    <w:rsid w:val="008323BB"/>
    <w:rsid w:val="0083645E"/>
    <w:rsid w:val="008372D1"/>
    <w:rsid w:val="008569E3"/>
    <w:rsid w:val="008D6A6A"/>
    <w:rsid w:val="008E34F6"/>
    <w:rsid w:val="009404B9"/>
    <w:rsid w:val="00940C73"/>
    <w:rsid w:val="0094516A"/>
    <w:rsid w:val="00961472"/>
    <w:rsid w:val="00993C7C"/>
    <w:rsid w:val="009C2701"/>
    <w:rsid w:val="009C3658"/>
    <w:rsid w:val="009C6BD5"/>
    <w:rsid w:val="00B25B02"/>
    <w:rsid w:val="00B372F1"/>
    <w:rsid w:val="00BA5EDB"/>
    <w:rsid w:val="00C17E43"/>
    <w:rsid w:val="00C2332D"/>
    <w:rsid w:val="00CF1D34"/>
    <w:rsid w:val="00D25C3E"/>
    <w:rsid w:val="00D51F59"/>
    <w:rsid w:val="00DC7977"/>
    <w:rsid w:val="00DD0520"/>
    <w:rsid w:val="00E10E78"/>
    <w:rsid w:val="00E355DC"/>
    <w:rsid w:val="00E72B73"/>
    <w:rsid w:val="00EC1EED"/>
    <w:rsid w:val="00F224DD"/>
    <w:rsid w:val="00F27D53"/>
    <w:rsid w:val="00F41830"/>
    <w:rsid w:val="00F73D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F5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D65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5D6537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5D65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5D6537"/>
    <w:rPr>
      <w:sz w:val="20"/>
      <w:szCs w:val="20"/>
    </w:rPr>
  </w:style>
  <w:style w:type="paragraph" w:styleId="a7">
    <w:name w:val="List Paragraph"/>
    <w:basedOn w:val="a"/>
    <w:uiPriority w:val="34"/>
    <w:qFormat/>
    <w:rsid w:val="005D6537"/>
    <w:pPr>
      <w:ind w:leftChars="200" w:left="480"/>
    </w:pPr>
  </w:style>
  <w:style w:type="character" w:customStyle="1" w:styleId="longtext">
    <w:name w:val="long_text"/>
    <w:basedOn w:val="a0"/>
    <w:rsid w:val="00C17E43"/>
  </w:style>
  <w:style w:type="table" w:styleId="a8">
    <w:name w:val="Table Grid"/>
    <w:basedOn w:val="a1"/>
    <w:uiPriority w:val="59"/>
    <w:rsid w:val="003600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5F2B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F2B6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tif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D6208C-E4E4-428B-8D47-89679854F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693</TotalTime>
  <Pages>3</Pages>
  <Words>307</Words>
  <Characters>1755</Characters>
  <Application>Microsoft Office Word</Application>
  <DocSecurity>0</DocSecurity>
  <Lines>14</Lines>
  <Paragraphs>4</Paragraphs>
  <ScaleCrop>false</ScaleCrop>
  <Company/>
  <LinksUpToDate>false</LinksUpToDate>
  <CharactersWithSpaces>2058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導師室01</dc:creator>
  <cp:keywords/>
  <dc:description/>
  <cp:lastModifiedBy>導師室01</cp:lastModifiedBy>
  <cp:revision>42</cp:revision>
  <dcterms:created xsi:type="dcterms:W3CDTF">2014-10-24T02:07:00Z</dcterms:created>
  <dcterms:modified xsi:type="dcterms:W3CDTF">2017-09-15T03:04:00Z</dcterms:modified>
</cp:coreProperties>
</file>